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EE22" w14:textId="329CEFF3" w:rsidR="005562DB" w:rsidRPr="005562DB" w:rsidRDefault="009D588B" w:rsidP="005562DB">
      <w:pPr>
        <w:pBdr>
          <w:top w:val="single" w:sz="4" w:space="1" w:color="auto"/>
          <w:left w:val="single" w:sz="4" w:space="4" w:color="auto"/>
          <w:bottom w:val="single" w:sz="4" w:space="1" w:color="auto"/>
          <w:right w:val="single" w:sz="4" w:space="4" w:color="auto"/>
        </w:pBdr>
        <w:spacing w:after="0" w:line="240" w:lineRule="auto"/>
        <w:jc w:val="center"/>
        <w:rPr>
          <w:sz w:val="32"/>
          <w:szCs w:val="32"/>
        </w:rPr>
      </w:pPr>
      <w:r>
        <w:rPr>
          <w:sz w:val="32"/>
          <w:szCs w:val="32"/>
        </w:rPr>
        <w:t>Introduction to the Book of Revelation</w:t>
      </w:r>
    </w:p>
    <w:p w14:paraId="5E7902D7" w14:textId="77777777" w:rsidR="005562DB" w:rsidRDefault="005562DB" w:rsidP="005562DB">
      <w:pPr>
        <w:spacing w:after="0" w:line="240" w:lineRule="auto"/>
      </w:pPr>
    </w:p>
    <w:p w14:paraId="535748BA" w14:textId="69FAD0E5" w:rsidR="00951047" w:rsidRPr="00951047" w:rsidRDefault="00951047" w:rsidP="00951047">
      <w:pPr>
        <w:spacing w:after="0" w:line="240" w:lineRule="auto"/>
        <w:jc w:val="center"/>
        <w:rPr>
          <w:i/>
          <w:iCs/>
          <w:sz w:val="28"/>
          <w:szCs w:val="28"/>
          <w:u w:val="single"/>
        </w:rPr>
      </w:pPr>
      <w:r w:rsidRPr="00951047">
        <w:rPr>
          <w:i/>
          <w:iCs/>
          <w:sz w:val="28"/>
          <w:szCs w:val="28"/>
          <w:u w:val="single"/>
        </w:rPr>
        <w:t xml:space="preserve">Bible </w:t>
      </w:r>
      <w:r w:rsidR="00960070">
        <w:rPr>
          <w:i/>
          <w:iCs/>
          <w:sz w:val="28"/>
          <w:szCs w:val="28"/>
          <w:u w:val="single"/>
        </w:rPr>
        <w:t>Structure</w:t>
      </w:r>
    </w:p>
    <w:p w14:paraId="6A5975C3" w14:textId="609D1836" w:rsidR="00951047" w:rsidRDefault="00951047" w:rsidP="00951047">
      <w:pPr>
        <w:pStyle w:val="ListParagraph"/>
        <w:numPr>
          <w:ilvl w:val="0"/>
          <w:numId w:val="2"/>
        </w:numPr>
        <w:spacing w:after="0" w:line="240" w:lineRule="auto"/>
      </w:pPr>
      <w:r>
        <w:t>Revelation is the last Book of the Bible</w:t>
      </w:r>
    </w:p>
    <w:p w14:paraId="5C33B460" w14:textId="64F8D7E0" w:rsidR="001C7018" w:rsidRDefault="009D588B" w:rsidP="001C7018">
      <w:pPr>
        <w:pStyle w:val="ListParagraph"/>
        <w:numPr>
          <w:ilvl w:val="1"/>
          <w:numId w:val="2"/>
        </w:numPr>
        <w:spacing w:after="0" w:line="240" w:lineRule="auto"/>
      </w:pPr>
      <w:r>
        <w:t xml:space="preserve">Of the dozens of Book in both the Old and New Testaments, </w:t>
      </w:r>
      <w:r w:rsidR="001C7018">
        <w:t xml:space="preserve">Revelation is the </w:t>
      </w:r>
      <w:r>
        <w:t>final Book</w:t>
      </w:r>
    </w:p>
    <w:p w14:paraId="36557FBC" w14:textId="0F76A56F" w:rsidR="00951047" w:rsidRDefault="009D588B" w:rsidP="00951047">
      <w:pPr>
        <w:pStyle w:val="ListParagraph"/>
        <w:numPr>
          <w:ilvl w:val="0"/>
          <w:numId w:val="2"/>
        </w:numPr>
        <w:spacing w:after="0" w:line="240" w:lineRule="auto"/>
      </w:pPr>
      <w:r>
        <w:t>Is this significant?</w:t>
      </w:r>
    </w:p>
    <w:p w14:paraId="317A4FAA" w14:textId="55B54A05" w:rsidR="00292EFC" w:rsidRDefault="00292EFC" w:rsidP="00292EFC">
      <w:pPr>
        <w:pStyle w:val="ListParagraph"/>
        <w:numPr>
          <w:ilvl w:val="1"/>
          <w:numId w:val="2"/>
        </w:numPr>
        <w:spacing w:after="0" w:line="240" w:lineRule="auto"/>
      </w:pPr>
      <w:r>
        <w:t>Through the Bible (the Word of God)</w:t>
      </w:r>
      <w:r w:rsidR="009D588B">
        <w:t>,</w:t>
      </w:r>
      <w:r>
        <w:t xml:space="preserve"> God gives us a clear beginning and end:</w:t>
      </w:r>
    </w:p>
    <w:p w14:paraId="08343E1E" w14:textId="06FAA410" w:rsidR="000E39B5" w:rsidRDefault="00292EFC" w:rsidP="00292EFC">
      <w:pPr>
        <w:pStyle w:val="ListParagraph"/>
        <w:numPr>
          <w:ilvl w:val="2"/>
          <w:numId w:val="2"/>
        </w:numPr>
        <w:spacing w:after="0" w:line="240" w:lineRule="auto"/>
      </w:pPr>
      <w:r>
        <w:t>Genesis 1:1</w:t>
      </w:r>
      <w:r w:rsidR="009D588B">
        <w:t xml:space="preserve"> (The Beginning)</w:t>
      </w:r>
    </w:p>
    <w:p w14:paraId="7DA3486D" w14:textId="7D96BA06" w:rsidR="00292EFC" w:rsidRDefault="000E39B5" w:rsidP="000E39B5">
      <w:pPr>
        <w:pStyle w:val="ListParagraph"/>
        <w:numPr>
          <w:ilvl w:val="3"/>
          <w:numId w:val="2"/>
        </w:numPr>
        <w:spacing w:after="0" w:line="240" w:lineRule="auto"/>
      </w:pPr>
      <w:r>
        <w:t>In the beginning God created the heavens and the earth</w:t>
      </w:r>
    </w:p>
    <w:p w14:paraId="4E7A8E42" w14:textId="4CB18C92" w:rsidR="000E39B5" w:rsidRDefault="000E39B5" w:rsidP="000E39B5">
      <w:pPr>
        <w:pStyle w:val="ListParagraph"/>
        <w:numPr>
          <w:ilvl w:val="3"/>
          <w:numId w:val="2"/>
        </w:numPr>
        <w:spacing w:after="0" w:line="240" w:lineRule="auto"/>
      </w:pPr>
      <w:r>
        <w:t>Genesis 1 &amp; 2 tell the full story of Creation</w:t>
      </w:r>
    </w:p>
    <w:p w14:paraId="64C872ED" w14:textId="650287FF" w:rsidR="000E39B5" w:rsidRDefault="000E39B5" w:rsidP="00292EFC">
      <w:pPr>
        <w:pStyle w:val="ListParagraph"/>
        <w:numPr>
          <w:ilvl w:val="2"/>
          <w:numId w:val="2"/>
        </w:numPr>
        <w:spacing w:after="0" w:line="240" w:lineRule="auto"/>
      </w:pPr>
      <w:r>
        <w:t>Revelation 22:20-21</w:t>
      </w:r>
      <w:r w:rsidR="009D588B">
        <w:t xml:space="preserve"> (Conclusion)</w:t>
      </w:r>
    </w:p>
    <w:p w14:paraId="3826ECC7" w14:textId="4A2FAF21" w:rsidR="000E39B5" w:rsidRDefault="005B3182" w:rsidP="000E39B5">
      <w:pPr>
        <w:pStyle w:val="ListParagraph"/>
        <w:numPr>
          <w:ilvl w:val="3"/>
          <w:numId w:val="2"/>
        </w:numPr>
        <w:spacing w:after="0" w:line="240" w:lineRule="auto"/>
      </w:pPr>
      <w:r>
        <w:t>I am coming soon. Amen</w:t>
      </w:r>
    </w:p>
    <w:p w14:paraId="252F1EFC" w14:textId="693A576A" w:rsidR="00AC081D" w:rsidRDefault="00AC081D" w:rsidP="00AC081D">
      <w:pPr>
        <w:pStyle w:val="ListParagraph"/>
        <w:numPr>
          <w:ilvl w:val="1"/>
          <w:numId w:val="2"/>
        </w:numPr>
        <w:spacing w:after="0" w:line="240" w:lineRule="auto"/>
      </w:pPr>
      <w:r>
        <w:t>The entire Bible points to Christ; Jesus is revealed in every book of the Bible</w:t>
      </w:r>
    </w:p>
    <w:p w14:paraId="5330DADB" w14:textId="53696A40" w:rsidR="00AC081D" w:rsidRDefault="00AC081D" w:rsidP="00AC081D">
      <w:pPr>
        <w:pStyle w:val="ListParagraph"/>
        <w:numPr>
          <w:ilvl w:val="2"/>
          <w:numId w:val="2"/>
        </w:numPr>
        <w:spacing w:after="0" w:line="240" w:lineRule="auto"/>
      </w:pPr>
      <w:r>
        <w:t xml:space="preserve">In the OT, it is through prophecy and subtle insights into the existence </w:t>
      </w:r>
      <w:r w:rsidR="00D741EC">
        <w:t>of Christ, and His purpose for us</w:t>
      </w:r>
    </w:p>
    <w:p w14:paraId="7E29105F" w14:textId="3A243E25" w:rsidR="00AC081D" w:rsidRDefault="00AC081D" w:rsidP="00AC081D">
      <w:pPr>
        <w:pStyle w:val="ListParagraph"/>
        <w:numPr>
          <w:ilvl w:val="2"/>
          <w:numId w:val="2"/>
        </w:numPr>
        <w:spacing w:after="0" w:line="240" w:lineRule="auto"/>
      </w:pPr>
      <w:r>
        <w:t xml:space="preserve">In the NT, </w:t>
      </w:r>
      <w:r w:rsidR="00824C8A">
        <w:t xml:space="preserve">it is </w:t>
      </w:r>
      <w:r w:rsidR="00FA4FDB">
        <w:t xml:space="preserve">the story of Christ’ time here on earth, His message for us, </w:t>
      </w:r>
      <w:r w:rsidR="00167504">
        <w:t>and</w:t>
      </w:r>
      <w:r w:rsidR="00FA4FDB">
        <w:t xml:space="preserve"> it shows us </w:t>
      </w:r>
      <w:r w:rsidR="00824C8A">
        <w:t>that everything is fulfilled through Christ</w:t>
      </w:r>
    </w:p>
    <w:p w14:paraId="4F8424FE" w14:textId="1B50038A" w:rsidR="00DB0D43" w:rsidRDefault="00DB0D43" w:rsidP="00DB0D43">
      <w:pPr>
        <w:pStyle w:val="ListParagraph"/>
        <w:numPr>
          <w:ilvl w:val="1"/>
          <w:numId w:val="2"/>
        </w:numPr>
        <w:spacing w:after="0" w:line="240" w:lineRule="auto"/>
      </w:pPr>
      <w:r>
        <w:t>We don’t need any more</w:t>
      </w:r>
      <w:r w:rsidR="00824C8A">
        <w:t xml:space="preserve"> information</w:t>
      </w:r>
      <w:r>
        <w:t>. God has revealed to us everything we need to know for our salvation</w:t>
      </w:r>
    </w:p>
    <w:p w14:paraId="509492D1" w14:textId="7429F94A" w:rsidR="00DB0D43" w:rsidRDefault="00DB0D43" w:rsidP="00DB0D43">
      <w:pPr>
        <w:pStyle w:val="ListParagraph"/>
        <w:numPr>
          <w:ilvl w:val="1"/>
          <w:numId w:val="2"/>
        </w:numPr>
        <w:spacing w:after="0" w:line="240" w:lineRule="auto"/>
      </w:pPr>
      <w:r>
        <w:t>The Bible is now a finished Book. The pages are complete, but the story isn’t.</w:t>
      </w:r>
    </w:p>
    <w:p w14:paraId="7C9435E0" w14:textId="6E44789D" w:rsidR="00DB0D43" w:rsidRDefault="00DB0D43" w:rsidP="00DB0D43">
      <w:pPr>
        <w:pStyle w:val="ListParagraph"/>
        <w:numPr>
          <w:ilvl w:val="1"/>
          <w:numId w:val="2"/>
        </w:numPr>
        <w:spacing w:after="0" w:line="240" w:lineRule="auto"/>
      </w:pPr>
      <w:r>
        <w:t xml:space="preserve">We are still living in </w:t>
      </w:r>
      <w:r w:rsidR="00824C8A">
        <w:t>its</w:t>
      </w:r>
      <w:r>
        <w:t xml:space="preserve"> final chapter</w:t>
      </w:r>
    </w:p>
    <w:p w14:paraId="71B628FA" w14:textId="04783439" w:rsidR="00292EFC" w:rsidRDefault="00DB0D43" w:rsidP="00292EFC">
      <w:pPr>
        <w:pStyle w:val="ListParagraph"/>
        <w:numPr>
          <w:ilvl w:val="1"/>
          <w:numId w:val="2"/>
        </w:numPr>
        <w:spacing w:after="0" w:line="240" w:lineRule="auto"/>
      </w:pPr>
      <w:r>
        <w:t>When the events of the Book of Revelation are concluded, what’s left is eternity</w:t>
      </w:r>
    </w:p>
    <w:p w14:paraId="1E1B5327" w14:textId="77777777" w:rsidR="00951047" w:rsidRDefault="00951047" w:rsidP="005562DB">
      <w:pPr>
        <w:spacing w:after="0" w:line="240" w:lineRule="auto"/>
      </w:pPr>
    </w:p>
    <w:p w14:paraId="2C36EFBB" w14:textId="241DCA37" w:rsidR="005562DB" w:rsidRPr="005562DB" w:rsidRDefault="005562DB" w:rsidP="005562DB">
      <w:pPr>
        <w:spacing w:after="0" w:line="240" w:lineRule="auto"/>
        <w:jc w:val="center"/>
        <w:rPr>
          <w:i/>
          <w:iCs/>
          <w:sz w:val="28"/>
          <w:szCs w:val="28"/>
          <w:u w:val="single"/>
        </w:rPr>
      </w:pPr>
      <w:r w:rsidRPr="005562DB">
        <w:rPr>
          <w:i/>
          <w:iCs/>
          <w:sz w:val="28"/>
          <w:szCs w:val="28"/>
          <w:u w:val="single"/>
        </w:rPr>
        <w:t>Title</w:t>
      </w:r>
    </w:p>
    <w:p w14:paraId="201EDD7C" w14:textId="77777777" w:rsidR="005562DB" w:rsidRDefault="005562DB" w:rsidP="005562DB">
      <w:pPr>
        <w:spacing w:after="0" w:line="240" w:lineRule="auto"/>
      </w:pPr>
    </w:p>
    <w:p w14:paraId="0086BCDA" w14:textId="47EB5591" w:rsidR="005562DB" w:rsidRDefault="005562DB" w:rsidP="005562DB">
      <w:pPr>
        <w:pStyle w:val="ListParagraph"/>
        <w:numPr>
          <w:ilvl w:val="0"/>
          <w:numId w:val="1"/>
        </w:numPr>
        <w:spacing w:after="0" w:line="240" w:lineRule="auto"/>
      </w:pPr>
      <w:r>
        <w:t>Revelation 1:1</w:t>
      </w:r>
    </w:p>
    <w:p w14:paraId="316BB453" w14:textId="410144EA" w:rsidR="006C2CE8" w:rsidRDefault="006C2CE8" w:rsidP="006C2CE8">
      <w:pPr>
        <w:pStyle w:val="ListParagraph"/>
        <w:numPr>
          <w:ilvl w:val="1"/>
          <w:numId w:val="1"/>
        </w:numPr>
        <w:spacing w:after="0" w:line="240" w:lineRule="auto"/>
      </w:pPr>
      <w:r>
        <w:t>The Revelation of Jesus Christ, which God gave Him to show His servants what must soon take place</w:t>
      </w:r>
    </w:p>
    <w:p w14:paraId="3E935A06" w14:textId="776A3137" w:rsidR="00AA669A" w:rsidRDefault="00AA669A" w:rsidP="006C2CE8">
      <w:pPr>
        <w:pStyle w:val="ListParagraph"/>
        <w:numPr>
          <w:ilvl w:val="1"/>
          <w:numId w:val="1"/>
        </w:numPr>
        <w:spacing w:after="0" w:line="240" w:lineRule="auto"/>
      </w:pPr>
      <w:r>
        <w:t xml:space="preserve">It is a revelation – </w:t>
      </w:r>
      <w:r w:rsidRPr="006A31AB">
        <w:rPr>
          <w:i/>
          <w:iCs/>
        </w:rPr>
        <w:t>something</w:t>
      </w:r>
      <w:r>
        <w:t xml:space="preserve"> will be revealed</w:t>
      </w:r>
    </w:p>
    <w:p w14:paraId="7A0DD37A" w14:textId="1F924BF4" w:rsidR="00843911" w:rsidRDefault="00AA669A" w:rsidP="00951047">
      <w:pPr>
        <w:pStyle w:val="ListParagraph"/>
        <w:numPr>
          <w:ilvl w:val="1"/>
          <w:numId w:val="1"/>
        </w:numPr>
        <w:spacing w:after="0" w:line="240" w:lineRule="auto"/>
      </w:pPr>
      <w:r>
        <w:t xml:space="preserve">Greek </w:t>
      </w:r>
      <w:r w:rsidR="00680BB9">
        <w:t>–</w:t>
      </w:r>
      <w:r>
        <w:t xml:space="preserve"> Apokalypsis</w:t>
      </w:r>
      <w:r w:rsidR="00680BB9">
        <w:t xml:space="preserve"> Iesou Christou</w:t>
      </w:r>
      <w:r w:rsidR="00951047">
        <w:t>, “The Revelation of Jesus Christ”</w:t>
      </w:r>
    </w:p>
    <w:p w14:paraId="5C6C5C4D" w14:textId="1C9AE219" w:rsidR="00843911" w:rsidRDefault="00951047" w:rsidP="00843911">
      <w:pPr>
        <w:pStyle w:val="ListParagraph"/>
        <w:numPr>
          <w:ilvl w:val="0"/>
          <w:numId w:val="1"/>
        </w:numPr>
        <w:spacing w:after="0" w:line="240" w:lineRule="auto"/>
      </w:pPr>
      <w:r>
        <w:t xml:space="preserve">Apokalypsis - </w:t>
      </w:r>
      <w:r w:rsidR="00843911">
        <w:t>Apocalypse</w:t>
      </w:r>
    </w:p>
    <w:p w14:paraId="503D5BF0" w14:textId="06F4D280" w:rsidR="00951047" w:rsidRDefault="00AA2AA6" w:rsidP="00843911">
      <w:pPr>
        <w:pStyle w:val="ListParagraph"/>
        <w:numPr>
          <w:ilvl w:val="1"/>
          <w:numId w:val="1"/>
        </w:numPr>
        <w:spacing w:after="0" w:line="240" w:lineRule="auto"/>
      </w:pPr>
      <w:r>
        <w:t>Revelation is als</w:t>
      </w:r>
      <w:r w:rsidR="00951047">
        <w:t>o known as “The Book of the Apocalypse”</w:t>
      </w:r>
    </w:p>
    <w:p w14:paraId="42E22D99" w14:textId="743DD38A" w:rsidR="00843911" w:rsidRDefault="00C65ED8" w:rsidP="00843911">
      <w:pPr>
        <w:pStyle w:val="ListParagraph"/>
        <w:numPr>
          <w:ilvl w:val="1"/>
          <w:numId w:val="1"/>
        </w:numPr>
        <w:spacing w:after="0" w:line="240" w:lineRule="auto"/>
      </w:pPr>
      <w:r>
        <w:t>Common</w:t>
      </w:r>
      <w:r w:rsidR="00AA2AA6">
        <w:t xml:space="preserve"> modern</w:t>
      </w:r>
      <w:r>
        <w:t xml:space="preserve"> definitions</w:t>
      </w:r>
      <w:r w:rsidR="00AA2AA6">
        <w:t xml:space="preserve"> of “apocalypse”</w:t>
      </w:r>
      <w:r w:rsidR="00843911">
        <w:t>:</w:t>
      </w:r>
    </w:p>
    <w:p w14:paraId="51502098" w14:textId="518175B0" w:rsidR="00843911" w:rsidRDefault="00843911" w:rsidP="00843911">
      <w:pPr>
        <w:pStyle w:val="ListParagraph"/>
        <w:numPr>
          <w:ilvl w:val="2"/>
          <w:numId w:val="1"/>
        </w:numPr>
        <w:spacing w:after="0" w:line="240" w:lineRule="auto"/>
      </w:pPr>
      <w:r>
        <w:t>“a great di</w:t>
      </w:r>
      <w:r w:rsidR="006664E6">
        <w:t>saster”</w:t>
      </w:r>
      <w:r w:rsidR="00C65ED8">
        <w:t xml:space="preserve">, </w:t>
      </w:r>
      <w:r w:rsidR="00121055">
        <w:t xml:space="preserve">“catastrophic destruction”, </w:t>
      </w:r>
      <w:r w:rsidR="00C65ED8">
        <w:t xml:space="preserve">or </w:t>
      </w:r>
      <w:r w:rsidR="003C563C">
        <w:t xml:space="preserve">even </w:t>
      </w:r>
      <w:r w:rsidR="00C65ED8">
        <w:t>“the end of the world”</w:t>
      </w:r>
    </w:p>
    <w:p w14:paraId="6922E794" w14:textId="1E6212D7" w:rsidR="006664E6" w:rsidRDefault="006664E6" w:rsidP="006664E6">
      <w:pPr>
        <w:pStyle w:val="ListParagraph"/>
        <w:numPr>
          <w:ilvl w:val="1"/>
          <w:numId w:val="1"/>
        </w:numPr>
        <w:spacing w:after="0" w:line="240" w:lineRule="auto"/>
      </w:pPr>
      <w:r>
        <w:t xml:space="preserve">As the Book of the Apocalypse reveals a series of catastrophic events that </w:t>
      </w:r>
      <w:r w:rsidR="004B03BF">
        <w:t xml:space="preserve">will </w:t>
      </w:r>
      <w:r>
        <w:t>result in the end of the world, the word “Apocalypse” in modern times has evolved into meaning a “catastrophic event”</w:t>
      </w:r>
      <w:r w:rsidR="00121A0B">
        <w:t>, or even “the end of the world”</w:t>
      </w:r>
    </w:p>
    <w:p w14:paraId="0EB8CCF3" w14:textId="4347C14B" w:rsidR="00685EA4" w:rsidRDefault="00685EA4" w:rsidP="006664E6">
      <w:pPr>
        <w:pStyle w:val="ListParagraph"/>
        <w:numPr>
          <w:ilvl w:val="1"/>
          <w:numId w:val="1"/>
        </w:numPr>
        <w:spacing w:after="0" w:line="240" w:lineRule="auto"/>
      </w:pPr>
      <w:r>
        <w:t>Koine (Common) Greek definition</w:t>
      </w:r>
      <w:r w:rsidR="00AA2AA6">
        <w:t xml:space="preserve"> (the Book of Revelation was written in Greek)</w:t>
      </w:r>
      <w:r>
        <w:t>:</w:t>
      </w:r>
    </w:p>
    <w:p w14:paraId="7A3C7F8C" w14:textId="1CFD41C1" w:rsidR="00685EA4" w:rsidRDefault="00685EA4" w:rsidP="00685EA4">
      <w:pPr>
        <w:pStyle w:val="ListParagraph"/>
        <w:numPr>
          <w:ilvl w:val="2"/>
          <w:numId w:val="1"/>
        </w:numPr>
        <w:spacing w:after="0" w:line="240" w:lineRule="auto"/>
      </w:pPr>
      <w:r>
        <w:t>A “revealing” or “unveiling”, a showing of something previously unknown</w:t>
      </w:r>
    </w:p>
    <w:p w14:paraId="65155778" w14:textId="5F4C14AD" w:rsidR="00685EA4" w:rsidRDefault="00AA2AA6" w:rsidP="00F64D0D">
      <w:pPr>
        <w:pStyle w:val="ListParagraph"/>
        <w:numPr>
          <w:ilvl w:val="2"/>
          <w:numId w:val="1"/>
        </w:numPr>
        <w:spacing w:after="0" w:line="240" w:lineRule="auto"/>
      </w:pPr>
      <w:r>
        <w:t>The word “apokalypsis” a</w:t>
      </w:r>
      <w:r w:rsidR="00F64D0D">
        <w:t>ppears dozens of times in the New Testament, with a clear meaning of its usage</w:t>
      </w:r>
    </w:p>
    <w:p w14:paraId="2163F942" w14:textId="2D52AEEE" w:rsidR="00F64D0D" w:rsidRDefault="00AA2AA6" w:rsidP="00F64D0D">
      <w:pPr>
        <w:pStyle w:val="ListParagraph"/>
        <w:numPr>
          <w:ilvl w:val="3"/>
          <w:numId w:val="1"/>
        </w:numPr>
        <w:spacing w:after="0" w:line="240" w:lineRule="auto"/>
      </w:pPr>
      <w:r>
        <w:t>Some e</w:t>
      </w:r>
      <w:r w:rsidR="00F64D0D">
        <w:t>xamples:</w:t>
      </w:r>
    </w:p>
    <w:p w14:paraId="013EBD49" w14:textId="6E46623D" w:rsidR="00F64D0D" w:rsidRDefault="00F64D0D" w:rsidP="00F64D0D">
      <w:pPr>
        <w:pStyle w:val="ListParagraph"/>
        <w:numPr>
          <w:ilvl w:val="4"/>
          <w:numId w:val="1"/>
        </w:numPr>
        <w:spacing w:after="0" w:line="240" w:lineRule="auto"/>
      </w:pPr>
      <w:r>
        <w:t>1 Corinthians 14:6</w:t>
      </w:r>
    </w:p>
    <w:p w14:paraId="61F5EBBE" w14:textId="07F5A432" w:rsidR="00F64D0D" w:rsidRDefault="00F64D0D" w:rsidP="00F64D0D">
      <w:pPr>
        <w:pStyle w:val="ListParagraph"/>
        <w:numPr>
          <w:ilvl w:val="4"/>
          <w:numId w:val="1"/>
        </w:numPr>
        <w:spacing w:after="0" w:line="240" w:lineRule="auto"/>
      </w:pPr>
      <w:r>
        <w:t>2 Thessalonians 1:7</w:t>
      </w:r>
    </w:p>
    <w:p w14:paraId="66821872" w14:textId="5F379AB2" w:rsidR="00F64D0D" w:rsidRDefault="00F64D0D" w:rsidP="00F64D0D">
      <w:pPr>
        <w:pStyle w:val="ListParagraph"/>
        <w:numPr>
          <w:ilvl w:val="4"/>
          <w:numId w:val="1"/>
        </w:numPr>
        <w:spacing w:after="0" w:line="240" w:lineRule="auto"/>
      </w:pPr>
      <w:r>
        <w:t>1 Peter 1:7</w:t>
      </w:r>
    </w:p>
    <w:p w14:paraId="655287DC" w14:textId="4C682FA0" w:rsidR="00F64D0D" w:rsidRDefault="00F64D0D" w:rsidP="00F64D0D">
      <w:pPr>
        <w:pStyle w:val="ListParagraph"/>
        <w:numPr>
          <w:ilvl w:val="4"/>
          <w:numId w:val="1"/>
        </w:numPr>
        <w:spacing w:after="0" w:line="240" w:lineRule="auto"/>
      </w:pPr>
      <w:r>
        <w:t>1 Peter 4:13</w:t>
      </w:r>
    </w:p>
    <w:p w14:paraId="53E78CF4" w14:textId="6ABD835E" w:rsidR="000A2B94" w:rsidRDefault="004B03BF" w:rsidP="000A2B94">
      <w:pPr>
        <w:pStyle w:val="ListParagraph"/>
        <w:numPr>
          <w:ilvl w:val="1"/>
          <w:numId w:val="1"/>
        </w:numPr>
        <w:spacing w:after="0" w:line="240" w:lineRule="auto"/>
      </w:pPr>
      <w:r>
        <w:t>So,</w:t>
      </w:r>
      <w:r w:rsidR="000A2B94">
        <w:t xml:space="preserve"> by the original Greek meaning, this Book could </w:t>
      </w:r>
      <w:r>
        <w:t>be</w:t>
      </w:r>
      <w:r w:rsidR="000A2B94">
        <w:t xml:space="preserve"> called</w:t>
      </w:r>
    </w:p>
    <w:p w14:paraId="598566F8" w14:textId="24BDC733" w:rsidR="000A2B94" w:rsidRDefault="000A2B94" w:rsidP="000A2B94">
      <w:pPr>
        <w:pStyle w:val="ListParagraph"/>
        <w:numPr>
          <w:ilvl w:val="2"/>
          <w:numId w:val="1"/>
        </w:numPr>
        <w:spacing w:after="0" w:line="240" w:lineRule="auto"/>
      </w:pPr>
      <w:r>
        <w:lastRenderedPageBreak/>
        <w:t>The Book of Revealing, or</w:t>
      </w:r>
    </w:p>
    <w:p w14:paraId="16550EBC" w14:textId="3207A14D" w:rsidR="00FD62A4" w:rsidRDefault="000A2B94" w:rsidP="001722BF">
      <w:pPr>
        <w:pStyle w:val="ListParagraph"/>
        <w:numPr>
          <w:ilvl w:val="2"/>
          <w:numId w:val="1"/>
        </w:numPr>
        <w:spacing w:after="0" w:line="240" w:lineRule="auto"/>
      </w:pPr>
      <w:r>
        <w:t>The Book of Unveiling</w:t>
      </w:r>
    </w:p>
    <w:p w14:paraId="45DF2F28" w14:textId="77777777" w:rsidR="00FD62A4" w:rsidRDefault="00FD62A4" w:rsidP="00FD62A4">
      <w:pPr>
        <w:spacing w:after="0" w:line="240" w:lineRule="auto"/>
      </w:pPr>
    </w:p>
    <w:p w14:paraId="70C4FF7D" w14:textId="333AB084" w:rsidR="00680BB9" w:rsidRPr="00680BB9" w:rsidRDefault="00680BB9" w:rsidP="00680BB9">
      <w:pPr>
        <w:spacing w:after="0" w:line="240" w:lineRule="auto"/>
        <w:jc w:val="center"/>
        <w:rPr>
          <w:i/>
          <w:iCs/>
          <w:sz w:val="28"/>
          <w:szCs w:val="28"/>
          <w:u w:val="single"/>
        </w:rPr>
      </w:pPr>
      <w:r w:rsidRPr="00680BB9">
        <w:rPr>
          <w:i/>
          <w:iCs/>
          <w:sz w:val="28"/>
          <w:szCs w:val="28"/>
          <w:u w:val="single"/>
        </w:rPr>
        <w:t>What is Revealed?</w:t>
      </w:r>
    </w:p>
    <w:p w14:paraId="286F7B04" w14:textId="77777777" w:rsidR="00680BB9" w:rsidRDefault="00680BB9" w:rsidP="00680BB9">
      <w:pPr>
        <w:spacing w:after="0" w:line="240" w:lineRule="auto"/>
      </w:pPr>
    </w:p>
    <w:p w14:paraId="3E977D9C" w14:textId="0E28E09B" w:rsidR="00680BB9" w:rsidRDefault="0009440C" w:rsidP="00680BB9">
      <w:pPr>
        <w:pStyle w:val="ListParagraph"/>
        <w:numPr>
          <w:ilvl w:val="0"/>
          <w:numId w:val="1"/>
        </w:numPr>
        <w:spacing w:after="0" w:line="240" w:lineRule="auto"/>
      </w:pPr>
      <w:r>
        <w:t>Revelation 1:</w:t>
      </w:r>
      <w:r w:rsidR="006A12E0">
        <w:t>1-</w:t>
      </w:r>
      <w:r>
        <w:t>3</w:t>
      </w:r>
    </w:p>
    <w:p w14:paraId="3AC842D8" w14:textId="5E9D3573" w:rsidR="0009440C" w:rsidRDefault="0009440C" w:rsidP="0009440C">
      <w:pPr>
        <w:pStyle w:val="ListParagraph"/>
        <w:numPr>
          <w:ilvl w:val="1"/>
          <w:numId w:val="1"/>
        </w:numPr>
        <w:spacing w:after="0" w:line="240" w:lineRule="auto"/>
      </w:pPr>
      <w:r>
        <w:t>“Blessed is the one who reads aloud the words of this Prophecy”</w:t>
      </w:r>
    </w:p>
    <w:p w14:paraId="68F8322E" w14:textId="5D6BA3EE" w:rsidR="00C076ED" w:rsidRDefault="00C076ED" w:rsidP="00C076ED">
      <w:pPr>
        <w:pStyle w:val="ListParagraph"/>
        <w:numPr>
          <w:ilvl w:val="0"/>
          <w:numId w:val="1"/>
        </w:numPr>
        <w:spacing w:after="0" w:line="240" w:lineRule="auto"/>
      </w:pPr>
      <w:r>
        <w:t>Revelation 10:9-11</w:t>
      </w:r>
    </w:p>
    <w:p w14:paraId="1F3852FB" w14:textId="57F38284" w:rsidR="00C076ED" w:rsidRDefault="00C076ED" w:rsidP="00C076ED">
      <w:pPr>
        <w:pStyle w:val="ListParagraph"/>
        <w:numPr>
          <w:ilvl w:val="1"/>
          <w:numId w:val="1"/>
        </w:numPr>
        <w:spacing w:after="0" w:line="240" w:lineRule="auto"/>
      </w:pPr>
      <w:r>
        <w:t>John is told he must prophesy again, after this moment</w:t>
      </w:r>
    </w:p>
    <w:p w14:paraId="4394280E" w14:textId="3AC6C42D" w:rsidR="00B63D04" w:rsidRDefault="00B63D04" w:rsidP="00B63D04">
      <w:pPr>
        <w:pStyle w:val="ListParagraph"/>
        <w:numPr>
          <w:ilvl w:val="0"/>
          <w:numId w:val="1"/>
        </w:numPr>
        <w:spacing w:after="0" w:line="240" w:lineRule="auto"/>
      </w:pPr>
      <w:r>
        <w:t>Revelation 22:6-11</w:t>
      </w:r>
    </w:p>
    <w:p w14:paraId="4DDD4848" w14:textId="0CF309DB" w:rsidR="00B63D04" w:rsidRDefault="00B63D04" w:rsidP="00B63D04">
      <w:pPr>
        <w:pStyle w:val="ListParagraph"/>
        <w:numPr>
          <w:ilvl w:val="1"/>
          <w:numId w:val="1"/>
        </w:numPr>
        <w:spacing w:after="0" w:line="240" w:lineRule="auto"/>
      </w:pPr>
      <w:r>
        <w:t>The Angel was sent by, “The Lord, the God Who inspires the prophets”</w:t>
      </w:r>
    </w:p>
    <w:p w14:paraId="5AC92257" w14:textId="181DE4C0" w:rsidR="00B63D04" w:rsidRDefault="00B63D04" w:rsidP="00B63D04">
      <w:pPr>
        <w:pStyle w:val="ListParagraph"/>
        <w:numPr>
          <w:ilvl w:val="1"/>
          <w:numId w:val="1"/>
        </w:numPr>
        <w:spacing w:after="0" w:line="240" w:lineRule="auto"/>
      </w:pPr>
      <w:r>
        <w:t>“Blessed is the one who keeps the words of the prophecy written in this scroll”</w:t>
      </w:r>
    </w:p>
    <w:p w14:paraId="7A833F3C" w14:textId="7B74867F" w:rsidR="00B63D04" w:rsidRDefault="00B63D04" w:rsidP="00B63D04">
      <w:pPr>
        <w:pStyle w:val="ListParagraph"/>
        <w:numPr>
          <w:ilvl w:val="1"/>
          <w:numId w:val="1"/>
        </w:numPr>
        <w:spacing w:after="0" w:line="240" w:lineRule="auto"/>
      </w:pPr>
      <w:r>
        <w:t>The Angel calls John a “prophet”</w:t>
      </w:r>
    </w:p>
    <w:p w14:paraId="259E3AEB" w14:textId="7E19E725" w:rsidR="00B63D04" w:rsidRDefault="00B63D04" w:rsidP="00B63D04">
      <w:pPr>
        <w:pStyle w:val="ListParagraph"/>
        <w:numPr>
          <w:ilvl w:val="1"/>
          <w:numId w:val="1"/>
        </w:numPr>
        <w:spacing w:after="0" w:line="240" w:lineRule="auto"/>
      </w:pPr>
      <w:r>
        <w:t>“Do not seal up the words of the prophecy of this scroll”</w:t>
      </w:r>
    </w:p>
    <w:p w14:paraId="2A568EE5" w14:textId="19C7EF18" w:rsidR="00B63D04" w:rsidRDefault="00B63D04" w:rsidP="00B63D04">
      <w:pPr>
        <w:pStyle w:val="ListParagraph"/>
        <w:numPr>
          <w:ilvl w:val="0"/>
          <w:numId w:val="1"/>
        </w:numPr>
        <w:spacing w:after="0" w:line="240" w:lineRule="auto"/>
      </w:pPr>
      <w:r>
        <w:t>What is revealed?</w:t>
      </w:r>
    </w:p>
    <w:p w14:paraId="729E463E" w14:textId="01037C7C" w:rsidR="00F96A99" w:rsidRDefault="0009440C" w:rsidP="00F96A99">
      <w:pPr>
        <w:pStyle w:val="ListParagraph"/>
        <w:numPr>
          <w:ilvl w:val="1"/>
          <w:numId w:val="1"/>
        </w:numPr>
        <w:spacing w:after="0" w:line="240" w:lineRule="auto"/>
      </w:pPr>
      <w:r>
        <w:t>Jesus reveals, to John, prophecy</w:t>
      </w:r>
    </w:p>
    <w:p w14:paraId="3DD2209D" w14:textId="5B20D042" w:rsidR="00651422" w:rsidRDefault="00651422" w:rsidP="00651422">
      <w:pPr>
        <w:pStyle w:val="ListParagraph"/>
        <w:numPr>
          <w:ilvl w:val="2"/>
          <w:numId w:val="1"/>
        </w:numPr>
        <w:spacing w:after="0" w:line="240" w:lineRule="auto"/>
      </w:pPr>
      <w:r>
        <w:t>The Book of Revelation is the revealing of prophecy</w:t>
      </w:r>
    </w:p>
    <w:p w14:paraId="7ABE9E23" w14:textId="77777777" w:rsidR="00F96A99" w:rsidRDefault="00F96A99" w:rsidP="00F96A99">
      <w:pPr>
        <w:spacing w:after="0" w:line="240" w:lineRule="auto"/>
      </w:pPr>
    </w:p>
    <w:p w14:paraId="1F7AB94A" w14:textId="7FA8461E" w:rsidR="00F96A99" w:rsidRPr="00F96A99" w:rsidRDefault="00F96A99" w:rsidP="00F96A99">
      <w:pPr>
        <w:spacing w:after="0" w:line="240" w:lineRule="auto"/>
        <w:jc w:val="center"/>
        <w:rPr>
          <w:i/>
          <w:iCs/>
          <w:sz w:val="28"/>
          <w:szCs w:val="28"/>
          <w:u w:val="single"/>
        </w:rPr>
      </w:pPr>
      <w:r w:rsidRPr="00F96A99">
        <w:rPr>
          <w:i/>
          <w:iCs/>
          <w:sz w:val="28"/>
          <w:szCs w:val="28"/>
          <w:u w:val="single"/>
        </w:rPr>
        <w:t>What is Prophecy?</w:t>
      </w:r>
    </w:p>
    <w:p w14:paraId="3B911EEB" w14:textId="77777777" w:rsidR="00F96A99" w:rsidRDefault="00F96A99" w:rsidP="00F96A99">
      <w:pPr>
        <w:spacing w:after="0" w:line="240" w:lineRule="auto"/>
      </w:pPr>
    </w:p>
    <w:p w14:paraId="75EF227E" w14:textId="3D45641B" w:rsidR="00B4187E" w:rsidRDefault="00B4187E" w:rsidP="00F96A99">
      <w:pPr>
        <w:pStyle w:val="ListParagraph"/>
        <w:numPr>
          <w:ilvl w:val="0"/>
          <w:numId w:val="1"/>
        </w:numPr>
        <w:spacing w:after="0" w:line="240" w:lineRule="auto"/>
      </w:pPr>
      <w:r>
        <w:t>In the OT, nearly half of the Books are prophetic books, written by prophets. Every Book of the OT contains prophecy. M</w:t>
      </w:r>
      <w:r w:rsidR="00455697">
        <w:t>uch</w:t>
      </w:r>
      <w:r>
        <w:t xml:space="preserve"> of this prophecy is centered around the coming of the Messiah.</w:t>
      </w:r>
    </w:p>
    <w:p w14:paraId="5B92B00F" w14:textId="3A4E954C" w:rsidR="00B4187E" w:rsidRDefault="00B4187E" w:rsidP="00F96A99">
      <w:pPr>
        <w:pStyle w:val="ListParagraph"/>
        <w:numPr>
          <w:ilvl w:val="0"/>
          <w:numId w:val="1"/>
        </w:numPr>
        <w:spacing w:after="0" w:line="240" w:lineRule="auto"/>
      </w:pPr>
      <w:r>
        <w:t>In the NT, we find the fulfillment of prophecy, through the coming of the Messiah Jesus Christ.</w:t>
      </w:r>
    </w:p>
    <w:p w14:paraId="7F19482A" w14:textId="2A268DB9" w:rsidR="00B4187E" w:rsidRDefault="00B4187E" w:rsidP="00F96A99">
      <w:pPr>
        <w:pStyle w:val="ListParagraph"/>
        <w:numPr>
          <w:ilvl w:val="0"/>
          <w:numId w:val="1"/>
        </w:numPr>
        <w:spacing w:after="0" w:line="240" w:lineRule="auto"/>
      </w:pPr>
      <w:r>
        <w:t>Revelation i</w:t>
      </w:r>
      <w:r w:rsidR="00B3400C">
        <w:t>s</w:t>
      </w:r>
      <w:r>
        <w:t xml:space="preserve"> the only Book of prophecy in the N</w:t>
      </w:r>
      <w:r w:rsidR="00455697">
        <w:t xml:space="preserve">ew </w:t>
      </w:r>
      <w:r>
        <w:t>T</w:t>
      </w:r>
      <w:r w:rsidR="00455697">
        <w:t>estament</w:t>
      </w:r>
      <w:r>
        <w:t>.</w:t>
      </w:r>
    </w:p>
    <w:p w14:paraId="6672B7F2" w14:textId="677B0802" w:rsidR="00F96A99" w:rsidRDefault="00F96A99" w:rsidP="00F96A99">
      <w:pPr>
        <w:pStyle w:val="ListParagraph"/>
        <w:numPr>
          <w:ilvl w:val="0"/>
          <w:numId w:val="1"/>
        </w:numPr>
        <w:spacing w:after="0" w:line="240" w:lineRule="auto"/>
      </w:pPr>
      <w:r>
        <w:t>Most dictionaries define “prophecy” as “a prediction of future events”</w:t>
      </w:r>
    </w:p>
    <w:p w14:paraId="314D10C9" w14:textId="2E841359" w:rsidR="001524EA" w:rsidRDefault="001524EA" w:rsidP="00F96A99">
      <w:pPr>
        <w:pStyle w:val="ListParagraph"/>
        <w:numPr>
          <w:ilvl w:val="0"/>
          <w:numId w:val="1"/>
        </w:numPr>
        <w:spacing w:after="0" w:line="240" w:lineRule="auto"/>
      </w:pPr>
      <w:r>
        <w:t>Greek “propheteia”, Hebrew “nebuah”</w:t>
      </w:r>
    </w:p>
    <w:p w14:paraId="07F5ACC0" w14:textId="584FB93E" w:rsidR="001524EA" w:rsidRDefault="001524EA" w:rsidP="001524EA">
      <w:pPr>
        <w:pStyle w:val="ListParagraph"/>
        <w:numPr>
          <w:ilvl w:val="1"/>
          <w:numId w:val="1"/>
        </w:numPr>
        <w:spacing w:after="0" w:line="240" w:lineRule="auto"/>
      </w:pPr>
      <w:r>
        <w:t>2 Peter 1:</w:t>
      </w:r>
      <w:r w:rsidR="00325FA9">
        <w:t>19-</w:t>
      </w:r>
      <w:r>
        <w:t>21</w:t>
      </w:r>
    </w:p>
    <w:p w14:paraId="5C31F4FC" w14:textId="21DF81D4" w:rsidR="001524EA" w:rsidRDefault="00543F9C" w:rsidP="001524EA">
      <w:pPr>
        <w:pStyle w:val="ListParagraph"/>
        <w:numPr>
          <w:ilvl w:val="2"/>
          <w:numId w:val="1"/>
        </w:numPr>
        <w:spacing w:after="0" w:line="240" w:lineRule="auto"/>
      </w:pPr>
      <w:r>
        <w:t>Prophecy is not the word of man</w:t>
      </w:r>
    </w:p>
    <w:p w14:paraId="396B3255" w14:textId="77D85D40" w:rsidR="00543F9C" w:rsidRDefault="00543F9C" w:rsidP="001524EA">
      <w:pPr>
        <w:pStyle w:val="ListParagraph"/>
        <w:numPr>
          <w:ilvl w:val="2"/>
          <w:numId w:val="1"/>
        </w:numPr>
        <w:spacing w:after="0" w:line="240" w:lineRule="auto"/>
      </w:pPr>
      <w:r>
        <w:t>Prophecy is spoken by God</w:t>
      </w:r>
    </w:p>
    <w:p w14:paraId="25A7A04D" w14:textId="59DCFB34" w:rsidR="00543F9C" w:rsidRDefault="00543F9C" w:rsidP="001524EA">
      <w:pPr>
        <w:pStyle w:val="ListParagraph"/>
        <w:numPr>
          <w:ilvl w:val="2"/>
          <w:numId w:val="1"/>
        </w:numPr>
        <w:spacing w:after="0" w:line="240" w:lineRule="auto"/>
      </w:pPr>
      <w:r>
        <w:t>Prophecy is given to man by the Holy Spirit</w:t>
      </w:r>
    </w:p>
    <w:p w14:paraId="40FA012A" w14:textId="6F047D57" w:rsidR="001524EA" w:rsidRDefault="001524EA" w:rsidP="001524EA">
      <w:pPr>
        <w:pStyle w:val="ListParagraph"/>
        <w:numPr>
          <w:ilvl w:val="1"/>
          <w:numId w:val="1"/>
        </w:numPr>
        <w:spacing w:after="0" w:line="240" w:lineRule="auto"/>
      </w:pPr>
      <w:r>
        <w:t>Romans 12:</w:t>
      </w:r>
      <w:r w:rsidR="006F2F6A">
        <w:t>3</w:t>
      </w:r>
      <w:r>
        <w:t>-8</w:t>
      </w:r>
    </w:p>
    <w:p w14:paraId="0F3C7F34" w14:textId="3AD11ED9" w:rsidR="001524EA" w:rsidRDefault="00543F9C" w:rsidP="001524EA">
      <w:pPr>
        <w:pStyle w:val="ListParagraph"/>
        <w:numPr>
          <w:ilvl w:val="2"/>
          <w:numId w:val="1"/>
        </w:numPr>
        <w:spacing w:after="0" w:line="240" w:lineRule="auto"/>
      </w:pPr>
      <w:r>
        <w:t>Prophecy is a gift of Gracy by God</w:t>
      </w:r>
    </w:p>
    <w:p w14:paraId="5AF576EC" w14:textId="5DBA0B75" w:rsidR="00B3666B" w:rsidRDefault="00B3666B" w:rsidP="00B3666B">
      <w:pPr>
        <w:pStyle w:val="ListParagraph"/>
        <w:numPr>
          <w:ilvl w:val="1"/>
          <w:numId w:val="1"/>
        </w:numPr>
        <w:spacing w:after="0" w:line="240" w:lineRule="auto"/>
      </w:pPr>
      <w:r>
        <w:t>Revelation 22:6</w:t>
      </w:r>
    </w:p>
    <w:p w14:paraId="20B87DEC" w14:textId="206F76E9" w:rsidR="00B3666B" w:rsidRDefault="00543F9C" w:rsidP="00B3666B">
      <w:pPr>
        <w:pStyle w:val="ListParagraph"/>
        <w:numPr>
          <w:ilvl w:val="2"/>
          <w:numId w:val="1"/>
        </w:numPr>
        <w:spacing w:after="0" w:line="240" w:lineRule="auto"/>
      </w:pPr>
      <w:r>
        <w:t>Prophecy is inspired by God</w:t>
      </w:r>
    </w:p>
    <w:p w14:paraId="59D23328" w14:textId="1FA1181B" w:rsidR="00543F9C" w:rsidRDefault="00543F9C" w:rsidP="00B3666B">
      <w:pPr>
        <w:pStyle w:val="ListParagraph"/>
        <w:numPr>
          <w:ilvl w:val="2"/>
          <w:numId w:val="1"/>
        </w:numPr>
        <w:spacing w:after="0" w:line="240" w:lineRule="auto"/>
      </w:pPr>
      <w:r>
        <w:t>Prophecy is trustworthy and true</w:t>
      </w:r>
    </w:p>
    <w:p w14:paraId="2552B7D7" w14:textId="432D947D" w:rsidR="007D021B" w:rsidRDefault="007D021B" w:rsidP="007D021B">
      <w:pPr>
        <w:pStyle w:val="ListParagraph"/>
        <w:numPr>
          <w:ilvl w:val="1"/>
          <w:numId w:val="1"/>
        </w:numPr>
        <w:spacing w:after="0" w:line="240" w:lineRule="auto"/>
      </w:pPr>
      <w:r>
        <w:t>Revelation 19:9-10</w:t>
      </w:r>
    </w:p>
    <w:p w14:paraId="77EB7036" w14:textId="33A4F0F8" w:rsidR="007D021B" w:rsidRDefault="007D021B" w:rsidP="007D021B">
      <w:pPr>
        <w:pStyle w:val="ListParagraph"/>
        <w:numPr>
          <w:ilvl w:val="2"/>
          <w:numId w:val="1"/>
        </w:numPr>
        <w:spacing w:after="0" w:line="240" w:lineRule="auto"/>
      </w:pPr>
      <w:r>
        <w:t>It is the Spirit (of prophecy) who bears testimony to Jesus</w:t>
      </w:r>
    </w:p>
    <w:p w14:paraId="4B589FAB" w14:textId="6CF77B34" w:rsidR="007D021B" w:rsidRDefault="007D021B" w:rsidP="007D021B">
      <w:pPr>
        <w:pStyle w:val="ListParagraph"/>
        <w:numPr>
          <w:ilvl w:val="1"/>
          <w:numId w:val="1"/>
        </w:numPr>
        <w:spacing w:after="0" w:line="240" w:lineRule="auto"/>
      </w:pPr>
      <w:r>
        <w:t>Revelation 1:1</w:t>
      </w:r>
    </w:p>
    <w:p w14:paraId="10494332" w14:textId="73FC0E17" w:rsidR="007D021B" w:rsidRDefault="007D021B" w:rsidP="007D021B">
      <w:pPr>
        <w:pStyle w:val="ListParagraph"/>
        <w:numPr>
          <w:ilvl w:val="2"/>
          <w:numId w:val="1"/>
        </w:numPr>
        <w:spacing w:after="0" w:line="240" w:lineRule="auto"/>
      </w:pPr>
      <w:r>
        <w:t>It is God gave Jesus His message through His Spirit</w:t>
      </w:r>
    </w:p>
    <w:p w14:paraId="21DF86BF" w14:textId="1BC3602B" w:rsidR="00F96A99" w:rsidRDefault="00F96A99" w:rsidP="00F96A99">
      <w:pPr>
        <w:pStyle w:val="ListParagraph"/>
        <w:numPr>
          <w:ilvl w:val="0"/>
          <w:numId w:val="1"/>
        </w:numPr>
        <w:spacing w:after="0" w:line="240" w:lineRule="auto"/>
      </w:pPr>
      <w:r>
        <w:t>In the Bible, prophecy is “a message from God”</w:t>
      </w:r>
      <w:r w:rsidR="003C762B">
        <w:t>, and a “prophet” is the one who receives and communicates that message from God</w:t>
      </w:r>
    </w:p>
    <w:p w14:paraId="20CCF6D6" w14:textId="74442430" w:rsidR="00110D06" w:rsidRDefault="00110D06" w:rsidP="00110D06">
      <w:pPr>
        <w:pStyle w:val="ListParagraph"/>
        <w:numPr>
          <w:ilvl w:val="1"/>
          <w:numId w:val="1"/>
        </w:numPr>
        <w:spacing w:after="0" w:line="240" w:lineRule="auto"/>
      </w:pPr>
      <w:r>
        <w:t>Note: in the Bible, prophecy is not always the foretelling of future events, it is also used as a revealing of current events unknown to the prophet</w:t>
      </w:r>
      <w:r w:rsidR="00CE2294">
        <w:t>, a “divine diagnosis</w:t>
      </w:r>
      <w:r w:rsidR="00FE6272">
        <w:t xml:space="preserve"> of current events</w:t>
      </w:r>
      <w:r w:rsidR="00CE2294">
        <w:t>”</w:t>
      </w:r>
    </w:p>
    <w:p w14:paraId="4394CFFE" w14:textId="08FD1DAC" w:rsidR="003B3D67" w:rsidRDefault="003B3D67" w:rsidP="00B3666B">
      <w:pPr>
        <w:pStyle w:val="ListParagraph"/>
        <w:numPr>
          <w:ilvl w:val="0"/>
          <w:numId w:val="1"/>
        </w:numPr>
        <w:spacing w:after="0" w:line="240" w:lineRule="auto"/>
      </w:pPr>
      <w:r>
        <w:t>Prophecy is The Word of God, spoken to the prophet</w:t>
      </w:r>
      <w:r w:rsidR="00B3666B">
        <w:t>s, through His Spirit</w:t>
      </w:r>
    </w:p>
    <w:p w14:paraId="63A7A3FA" w14:textId="77777777" w:rsidR="00FE6272" w:rsidRDefault="00FE6272" w:rsidP="00FE6272">
      <w:pPr>
        <w:spacing w:after="0" w:line="240" w:lineRule="auto"/>
      </w:pPr>
    </w:p>
    <w:p w14:paraId="08944D59" w14:textId="6AD2EAB6" w:rsidR="00FE6272" w:rsidRPr="00FE6272" w:rsidRDefault="00FE6272" w:rsidP="00FE6272">
      <w:pPr>
        <w:spacing w:after="0" w:line="240" w:lineRule="auto"/>
        <w:jc w:val="center"/>
        <w:rPr>
          <w:i/>
          <w:iCs/>
          <w:sz w:val="28"/>
          <w:szCs w:val="28"/>
          <w:u w:val="single"/>
        </w:rPr>
      </w:pPr>
      <w:r w:rsidRPr="00FE6272">
        <w:rPr>
          <w:i/>
          <w:iCs/>
          <w:sz w:val="28"/>
          <w:szCs w:val="28"/>
          <w:u w:val="single"/>
        </w:rPr>
        <w:t>What Prophecy is Revealed?</w:t>
      </w:r>
    </w:p>
    <w:p w14:paraId="1B80B152" w14:textId="77777777" w:rsidR="00FE6272" w:rsidRDefault="00FE6272" w:rsidP="00FE6272">
      <w:pPr>
        <w:spacing w:after="0" w:line="240" w:lineRule="auto"/>
      </w:pPr>
    </w:p>
    <w:p w14:paraId="7AF5C1FC" w14:textId="2B55F8D8" w:rsidR="005D19EF" w:rsidRDefault="005D19EF" w:rsidP="00FE6272">
      <w:pPr>
        <w:pStyle w:val="ListParagraph"/>
        <w:numPr>
          <w:ilvl w:val="0"/>
          <w:numId w:val="1"/>
        </w:numPr>
        <w:spacing w:after="0" w:line="240" w:lineRule="auto"/>
      </w:pPr>
      <w:r>
        <w:lastRenderedPageBreak/>
        <w:t>The Sinful Conditions of the Seven Churches</w:t>
      </w:r>
    </w:p>
    <w:p w14:paraId="53933750" w14:textId="290D36A3" w:rsidR="00FE6272" w:rsidRDefault="000F01E6" w:rsidP="00FE6272">
      <w:pPr>
        <w:pStyle w:val="ListParagraph"/>
        <w:numPr>
          <w:ilvl w:val="0"/>
          <w:numId w:val="1"/>
        </w:numPr>
        <w:spacing w:after="0" w:line="240" w:lineRule="auto"/>
      </w:pPr>
      <w:r>
        <w:t>The Great Tribulation</w:t>
      </w:r>
    </w:p>
    <w:p w14:paraId="162943E2" w14:textId="6E692CCF" w:rsidR="000F01E6" w:rsidRDefault="000F01E6" w:rsidP="00FE6272">
      <w:pPr>
        <w:pStyle w:val="ListParagraph"/>
        <w:numPr>
          <w:ilvl w:val="0"/>
          <w:numId w:val="1"/>
        </w:numPr>
        <w:spacing w:after="0" w:line="240" w:lineRule="auto"/>
      </w:pPr>
      <w:r>
        <w:t xml:space="preserve">The </w:t>
      </w:r>
      <w:r w:rsidR="005D19EF">
        <w:t>Eternal Punishment of Satan</w:t>
      </w:r>
      <w:r w:rsidR="00455697">
        <w:t xml:space="preserve"> and </w:t>
      </w:r>
      <w:r w:rsidR="005D19EF">
        <w:t>The Destruction of Sin</w:t>
      </w:r>
    </w:p>
    <w:p w14:paraId="50BC68EB" w14:textId="258323D2" w:rsidR="000F01E6" w:rsidRDefault="000F01E6" w:rsidP="00FE6272">
      <w:pPr>
        <w:pStyle w:val="ListParagraph"/>
        <w:numPr>
          <w:ilvl w:val="0"/>
          <w:numId w:val="1"/>
        </w:numPr>
        <w:spacing w:after="0" w:line="240" w:lineRule="auto"/>
      </w:pPr>
      <w:r>
        <w:t>The Day of Judgment</w:t>
      </w:r>
    </w:p>
    <w:p w14:paraId="6B765E96" w14:textId="61EE7C53" w:rsidR="000F01E6" w:rsidRDefault="000F01E6" w:rsidP="00FE6272">
      <w:pPr>
        <w:pStyle w:val="ListParagraph"/>
        <w:numPr>
          <w:ilvl w:val="0"/>
          <w:numId w:val="1"/>
        </w:numPr>
        <w:spacing w:after="0" w:line="240" w:lineRule="auto"/>
      </w:pPr>
      <w:r>
        <w:t>The Millenium</w:t>
      </w:r>
    </w:p>
    <w:p w14:paraId="75ADE54E" w14:textId="2BF0381F" w:rsidR="00946C80" w:rsidRDefault="009473E7" w:rsidP="0071118B">
      <w:pPr>
        <w:pStyle w:val="ListParagraph"/>
        <w:numPr>
          <w:ilvl w:val="0"/>
          <w:numId w:val="1"/>
        </w:numPr>
        <w:spacing w:after="0" w:line="240" w:lineRule="auto"/>
      </w:pPr>
      <w:r>
        <w:t xml:space="preserve">Christs’ </w:t>
      </w:r>
      <w:r w:rsidR="005D19EF">
        <w:t>Ultimate Triumph</w:t>
      </w:r>
      <w:r>
        <w:t xml:space="preserve">, </w:t>
      </w:r>
      <w:r w:rsidR="000F01E6">
        <w:t>A New Heaven</w:t>
      </w:r>
      <w:r w:rsidR="005D19EF">
        <w:t>, a New Earth and a New Jerusalem</w:t>
      </w:r>
    </w:p>
    <w:p w14:paraId="1758827C" w14:textId="77777777" w:rsidR="001722BF" w:rsidRDefault="001722BF" w:rsidP="001722BF">
      <w:pPr>
        <w:spacing w:after="0" w:line="240" w:lineRule="auto"/>
      </w:pPr>
    </w:p>
    <w:p w14:paraId="6577B0A9" w14:textId="77777777" w:rsidR="001722BF" w:rsidRPr="00FD62A4" w:rsidRDefault="001722BF" w:rsidP="001722BF">
      <w:pPr>
        <w:spacing w:after="0" w:line="240" w:lineRule="auto"/>
        <w:jc w:val="center"/>
        <w:rPr>
          <w:i/>
          <w:iCs/>
          <w:sz w:val="28"/>
          <w:szCs w:val="28"/>
          <w:u w:val="single"/>
        </w:rPr>
      </w:pPr>
      <w:r w:rsidRPr="00FD62A4">
        <w:rPr>
          <w:i/>
          <w:iCs/>
          <w:sz w:val="28"/>
          <w:szCs w:val="28"/>
          <w:u w:val="single"/>
        </w:rPr>
        <w:t>Purpose</w:t>
      </w:r>
    </w:p>
    <w:p w14:paraId="3BC12C12" w14:textId="77777777" w:rsidR="001722BF" w:rsidRDefault="001722BF" w:rsidP="001722BF">
      <w:pPr>
        <w:spacing w:after="0" w:line="240" w:lineRule="auto"/>
      </w:pPr>
    </w:p>
    <w:p w14:paraId="7CC47EDC" w14:textId="0209B862" w:rsidR="001722BF" w:rsidRDefault="001722BF" w:rsidP="001722BF">
      <w:pPr>
        <w:pStyle w:val="ListParagraph"/>
        <w:numPr>
          <w:ilvl w:val="0"/>
          <w:numId w:val="2"/>
        </w:numPr>
        <w:spacing w:after="0" w:line="240" w:lineRule="auto"/>
      </w:pPr>
      <w:r>
        <w:t>Revelation 1</w:t>
      </w:r>
      <w:r w:rsidR="00DD440B">
        <w:t>:1</w:t>
      </w:r>
    </w:p>
    <w:p w14:paraId="1943B356" w14:textId="77898DB6" w:rsidR="001722BF" w:rsidRDefault="00DD440B" w:rsidP="001722BF">
      <w:pPr>
        <w:pStyle w:val="ListParagraph"/>
        <w:numPr>
          <w:ilvl w:val="1"/>
          <w:numId w:val="2"/>
        </w:numPr>
        <w:spacing w:after="0" w:line="240" w:lineRule="auto"/>
      </w:pPr>
      <w:r>
        <w:t>Jesus clearly states</w:t>
      </w:r>
      <w:r w:rsidR="00C479FC">
        <w:t xml:space="preserve"> He is revealing a message given Him from God</w:t>
      </w:r>
    </w:p>
    <w:p w14:paraId="0C31D5D1" w14:textId="7D3F03DA" w:rsidR="00C479FC" w:rsidRDefault="00C479FC" w:rsidP="001722BF">
      <w:pPr>
        <w:pStyle w:val="ListParagraph"/>
        <w:numPr>
          <w:ilvl w:val="1"/>
          <w:numId w:val="2"/>
        </w:numPr>
        <w:spacing w:after="0" w:line="240" w:lineRule="auto"/>
      </w:pPr>
      <w:r>
        <w:t>This is a message about what must soon take place</w:t>
      </w:r>
    </w:p>
    <w:p w14:paraId="5A21BC3F" w14:textId="6BF1811F" w:rsidR="00C479FC" w:rsidRDefault="00C479FC" w:rsidP="001722BF">
      <w:pPr>
        <w:pStyle w:val="ListParagraph"/>
        <w:numPr>
          <w:ilvl w:val="1"/>
          <w:numId w:val="2"/>
        </w:numPr>
        <w:spacing w:after="0" w:line="240" w:lineRule="auto"/>
      </w:pPr>
      <w:r>
        <w:t>A purpose of Revelation is to reveal God’s prophecy to us</w:t>
      </w:r>
    </w:p>
    <w:p w14:paraId="5543B5FE" w14:textId="77777777" w:rsidR="001722BF" w:rsidRDefault="001722BF" w:rsidP="001722BF">
      <w:pPr>
        <w:pStyle w:val="ListParagraph"/>
        <w:numPr>
          <w:ilvl w:val="0"/>
          <w:numId w:val="2"/>
        </w:numPr>
        <w:spacing w:after="0" w:line="240" w:lineRule="auto"/>
      </w:pPr>
      <w:r>
        <w:t>Revelation 2, Revelation 3</w:t>
      </w:r>
    </w:p>
    <w:p w14:paraId="21A9C39E" w14:textId="21524B7A" w:rsidR="001722BF" w:rsidRDefault="004F20B2" w:rsidP="001722BF">
      <w:pPr>
        <w:pStyle w:val="ListParagraph"/>
        <w:numPr>
          <w:ilvl w:val="1"/>
          <w:numId w:val="2"/>
        </w:numPr>
        <w:spacing w:after="0" w:line="240" w:lineRule="auto"/>
      </w:pPr>
      <w:r>
        <w:t xml:space="preserve">Another purpose is to rebuke the Churches, and to </w:t>
      </w:r>
      <w:r w:rsidR="001722BF">
        <w:t>warn the</w:t>
      </w:r>
      <w:r>
        <w:t>m about their sinful condition</w:t>
      </w:r>
      <w:r w:rsidR="001722BF">
        <w:t xml:space="preserve"> (warnings that can be applied to churches today)</w:t>
      </w:r>
    </w:p>
    <w:p w14:paraId="1EF491E4" w14:textId="5CB1EE78" w:rsidR="001722BF" w:rsidRDefault="004F20B2" w:rsidP="004F20B2">
      <w:pPr>
        <w:pStyle w:val="ListParagraph"/>
        <w:numPr>
          <w:ilvl w:val="1"/>
          <w:numId w:val="2"/>
        </w:numPr>
        <w:spacing w:after="0" w:line="240" w:lineRule="auto"/>
      </w:pPr>
      <w:r>
        <w:t>And yet another purpose is to share the promise God gives those who overcome.</w:t>
      </w:r>
      <w:r w:rsidR="00B80069">
        <w:t xml:space="preserve"> This is to encourage the Church to hold steadfast in their faith.</w:t>
      </w:r>
    </w:p>
    <w:p w14:paraId="278DAD79" w14:textId="77777777" w:rsidR="001722BF" w:rsidRDefault="001722BF" w:rsidP="001722BF">
      <w:pPr>
        <w:pStyle w:val="ListParagraph"/>
        <w:numPr>
          <w:ilvl w:val="2"/>
          <w:numId w:val="2"/>
        </w:numPr>
        <w:spacing w:after="0" w:line="240" w:lineRule="auto"/>
      </w:pPr>
      <w:r>
        <w:t>Revelation 3:14-22</w:t>
      </w:r>
    </w:p>
    <w:p w14:paraId="0144C60A" w14:textId="68DC7D29" w:rsidR="001722BF" w:rsidRDefault="00B80069" w:rsidP="001722BF">
      <w:pPr>
        <w:pStyle w:val="ListParagraph"/>
        <w:numPr>
          <w:ilvl w:val="3"/>
          <w:numId w:val="2"/>
        </w:numPr>
        <w:spacing w:after="0" w:line="240" w:lineRule="auto"/>
      </w:pPr>
      <w:r>
        <w:t>The structure of each of the letters is similar</w:t>
      </w:r>
    </w:p>
    <w:p w14:paraId="27C4F3F2" w14:textId="0B49FF29" w:rsidR="00B80069" w:rsidRDefault="00B80069" w:rsidP="00B80069">
      <w:pPr>
        <w:pStyle w:val="ListParagraph"/>
        <w:numPr>
          <w:ilvl w:val="4"/>
          <w:numId w:val="2"/>
        </w:numPr>
        <w:spacing w:after="0" w:line="240" w:lineRule="auto"/>
      </w:pPr>
      <w:r>
        <w:t>First, a description of Christ</w:t>
      </w:r>
    </w:p>
    <w:p w14:paraId="7E42A774" w14:textId="68517B67" w:rsidR="00B80069" w:rsidRDefault="00B80069" w:rsidP="00B80069">
      <w:pPr>
        <w:pStyle w:val="ListParagraph"/>
        <w:numPr>
          <w:ilvl w:val="4"/>
          <w:numId w:val="2"/>
        </w:numPr>
        <w:spacing w:after="0" w:line="240" w:lineRule="auto"/>
      </w:pPr>
      <w:r>
        <w:t>Second, a commendation on something the Church is doing well</w:t>
      </w:r>
    </w:p>
    <w:p w14:paraId="7EA7EEDE" w14:textId="009ED359" w:rsidR="00B80069" w:rsidRDefault="00B80069" w:rsidP="00B80069">
      <w:pPr>
        <w:pStyle w:val="ListParagraph"/>
        <w:numPr>
          <w:ilvl w:val="4"/>
          <w:numId w:val="2"/>
        </w:numPr>
        <w:spacing w:after="0" w:line="240" w:lineRule="auto"/>
      </w:pPr>
      <w:r>
        <w:t>Third, a rebuke and a warning</w:t>
      </w:r>
    </w:p>
    <w:p w14:paraId="7C3289B7" w14:textId="12B5187E" w:rsidR="00B80069" w:rsidRDefault="00B80069" w:rsidP="00B80069">
      <w:pPr>
        <w:pStyle w:val="ListParagraph"/>
        <w:numPr>
          <w:ilvl w:val="4"/>
          <w:numId w:val="2"/>
        </w:numPr>
        <w:spacing w:after="0" w:line="240" w:lineRule="auto"/>
      </w:pPr>
      <w:r>
        <w:t>Finally, words of encouragement. A promise to those who overcome</w:t>
      </w:r>
    </w:p>
    <w:p w14:paraId="6FBAEBBF" w14:textId="3F7E3D6F" w:rsidR="00B80069" w:rsidRDefault="00B80069" w:rsidP="00B80069">
      <w:pPr>
        <w:pStyle w:val="ListParagraph"/>
        <w:numPr>
          <w:ilvl w:val="3"/>
          <w:numId w:val="2"/>
        </w:numPr>
        <w:spacing w:after="0" w:line="240" w:lineRule="auto"/>
      </w:pPr>
      <w:r>
        <w:t>The Church at Laodicea</w:t>
      </w:r>
    </w:p>
    <w:p w14:paraId="21EAC8CE" w14:textId="77278155" w:rsidR="00B80069" w:rsidRDefault="00B80069" w:rsidP="00B80069">
      <w:pPr>
        <w:pStyle w:val="ListParagraph"/>
        <w:numPr>
          <w:ilvl w:val="4"/>
          <w:numId w:val="2"/>
        </w:numPr>
        <w:spacing w:after="0" w:line="240" w:lineRule="auto"/>
      </w:pPr>
      <w:r>
        <w:t>Receives no commendation, just rebuke</w:t>
      </w:r>
    </w:p>
    <w:p w14:paraId="3A1847A3" w14:textId="4D10FC7E" w:rsidR="00B80069" w:rsidRDefault="00B80069" w:rsidP="00B80069">
      <w:pPr>
        <w:pStyle w:val="ListParagraph"/>
        <w:numPr>
          <w:ilvl w:val="4"/>
          <w:numId w:val="2"/>
        </w:numPr>
        <w:spacing w:after="0" w:line="240" w:lineRule="auto"/>
      </w:pPr>
      <w:r>
        <w:t>Revelation 3:15-16</w:t>
      </w:r>
    </w:p>
    <w:p w14:paraId="3E3927E7" w14:textId="1C8F944F" w:rsidR="00B80069" w:rsidRDefault="00B80069" w:rsidP="00B80069">
      <w:pPr>
        <w:pStyle w:val="ListParagraph"/>
        <w:numPr>
          <w:ilvl w:val="5"/>
          <w:numId w:val="2"/>
        </w:numPr>
        <w:spacing w:after="0" w:line="240" w:lineRule="auto"/>
      </w:pPr>
      <w:r>
        <w:t>The Church is lukewarm, and I will spit you out of my mouth</w:t>
      </w:r>
    </w:p>
    <w:p w14:paraId="7497D68E" w14:textId="5597F4F7" w:rsidR="00B80069" w:rsidRDefault="00B80069" w:rsidP="00B80069">
      <w:pPr>
        <w:pStyle w:val="ListParagraph"/>
        <w:numPr>
          <w:ilvl w:val="4"/>
          <w:numId w:val="2"/>
        </w:numPr>
        <w:spacing w:after="0" w:line="240" w:lineRule="auto"/>
      </w:pPr>
      <w:r>
        <w:t>Revelation 3:19-22</w:t>
      </w:r>
    </w:p>
    <w:p w14:paraId="5152BD4A" w14:textId="5A34CC77" w:rsidR="00B80069" w:rsidRDefault="00B80069" w:rsidP="00B80069">
      <w:pPr>
        <w:pStyle w:val="ListParagraph"/>
        <w:numPr>
          <w:ilvl w:val="5"/>
          <w:numId w:val="2"/>
        </w:numPr>
        <w:spacing w:after="0" w:line="240" w:lineRule="auto"/>
      </w:pPr>
      <w:r>
        <w:t>Although Christ rebukes and disciplines those He loves, He always invites restoration, showing the rebuke is motivated by love, not rejection</w:t>
      </w:r>
    </w:p>
    <w:p w14:paraId="466E2142" w14:textId="77777777" w:rsidR="001722BF" w:rsidRDefault="001722BF" w:rsidP="001722BF">
      <w:pPr>
        <w:pStyle w:val="ListParagraph"/>
        <w:numPr>
          <w:ilvl w:val="0"/>
          <w:numId w:val="2"/>
        </w:numPr>
        <w:spacing w:after="0" w:line="240" w:lineRule="auto"/>
      </w:pPr>
      <w:r>
        <w:t>Revelation 1:3, Revelation 22:7</w:t>
      </w:r>
    </w:p>
    <w:p w14:paraId="09FEC097" w14:textId="77777777" w:rsidR="001722BF" w:rsidRDefault="001722BF" w:rsidP="001722BF">
      <w:pPr>
        <w:pStyle w:val="ListParagraph"/>
        <w:numPr>
          <w:ilvl w:val="1"/>
          <w:numId w:val="2"/>
        </w:numPr>
        <w:spacing w:after="0" w:line="240" w:lineRule="auto"/>
      </w:pPr>
      <w:r>
        <w:t>Finally, it is a blessing given to the faithful followers of Christ</w:t>
      </w:r>
    </w:p>
    <w:p w14:paraId="0390CF91" w14:textId="0D2F171B" w:rsidR="001722BF" w:rsidRPr="0071118B" w:rsidRDefault="001722BF" w:rsidP="001722BF">
      <w:pPr>
        <w:spacing w:after="0" w:line="240" w:lineRule="auto"/>
      </w:pPr>
      <w:r>
        <w:t>In fact, Revelation is the only Book of the Bible that states one is blessed simply by reading the words in this Book</w:t>
      </w:r>
    </w:p>
    <w:p w14:paraId="26D2C23F" w14:textId="77777777" w:rsidR="00946C80" w:rsidRDefault="00946C80" w:rsidP="00946C80">
      <w:pPr>
        <w:spacing w:after="0" w:line="240" w:lineRule="auto"/>
      </w:pPr>
    </w:p>
    <w:p w14:paraId="325C2A5E" w14:textId="08206F4B" w:rsidR="00946C80" w:rsidRPr="00946C80" w:rsidRDefault="00946C80" w:rsidP="00946C80">
      <w:pPr>
        <w:spacing w:after="0" w:line="240" w:lineRule="auto"/>
        <w:jc w:val="center"/>
        <w:rPr>
          <w:i/>
          <w:iCs/>
          <w:sz w:val="28"/>
          <w:szCs w:val="28"/>
          <w:u w:val="single"/>
        </w:rPr>
      </w:pPr>
      <w:r w:rsidRPr="00946C80">
        <w:rPr>
          <w:i/>
          <w:iCs/>
          <w:sz w:val="28"/>
          <w:szCs w:val="28"/>
          <w:u w:val="single"/>
        </w:rPr>
        <w:t>Literary Style</w:t>
      </w:r>
    </w:p>
    <w:p w14:paraId="1D42506C" w14:textId="4C160233" w:rsidR="006665E0" w:rsidRDefault="0071118B" w:rsidP="00946C80">
      <w:pPr>
        <w:pStyle w:val="ListParagraph"/>
        <w:numPr>
          <w:ilvl w:val="0"/>
          <w:numId w:val="1"/>
        </w:numPr>
        <w:spacing w:after="0" w:line="240" w:lineRule="auto"/>
      </w:pPr>
      <w:r>
        <w:t>Revelation is c</w:t>
      </w:r>
      <w:r w:rsidR="006665E0">
        <w:t>onsidered on</w:t>
      </w:r>
      <w:r w:rsidR="006D0556">
        <w:t>e</w:t>
      </w:r>
      <w:r w:rsidR="006665E0">
        <w:t xml:space="preserve"> of the most difficult Book of the Bible to understand</w:t>
      </w:r>
      <w:r>
        <w:t>, as it is filled with:</w:t>
      </w:r>
    </w:p>
    <w:p w14:paraId="237AB22D" w14:textId="03743C84" w:rsidR="00946C80" w:rsidRDefault="00946C80" w:rsidP="006665E0">
      <w:pPr>
        <w:pStyle w:val="ListParagraph"/>
        <w:numPr>
          <w:ilvl w:val="1"/>
          <w:numId w:val="1"/>
        </w:numPr>
        <w:spacing w:after="0" w:line="240" w:lineRule="auto"/>
      </w:pPr>
      <w:r>
        <w:t>Symbolism</w:t>
      </w:r>
    </w:p>
    <w:p w14:paraId="52DD959B" w14:textId="489187DC" w:rsidR="00946C80" w:rsidRDefault="00946C80" w:rsidP="006665E0">
      <w:pPr>
        <w:pStyle w:val="ListParagraph"/>
        <w:numPr>
          <w:ilvl w:val="1"/>
          <w:numId w:val="1"/>
        </w:numPr>
        <w:spacing w:after="0" w:line="240" w:lineRule="auto"/>
      </w:pPr>
      <w:r>
        <w:t>Imagery</w:t>
      </w:r>
    </w:p>
    <w:p w14:paraId="02B67D29" w14:textId="04268986" w:rsidR="00946C80" w:rsidRDefault="00946C80" w:rsidP="006665E0">
      <w:pPr>
        <w:pStyle w:val="ListParagraph"/>
        <w:numPr>
          <w:ilvl w:val="1"/>
          <w:numId w:val="1"/>
        </w:numPr>
        <w:spacing w:after="0" w:line="240" w:lineRule="auto"/>
      </w:pPr>
      <w:r>
        <w:t>Metaphor</w:t>
      </w:r>
    </w:p>
    <w:p w14:paraId="402BE80A" w14:textId="0358E818" w:rsidR="00946C80" w:rsidRDefault="00946C80" w:rsidP="006665E0">
      <w:pPr>
        <w:pStyle w:val="ListParagraph"/>
        <w:numPr>
          <w:ilvl w:val="1"/>
          <w:numId w:val="1"/>
        </w:numPr>
        <w:spacing w:after="0" w:line="240" w:lineRule="auto"/>
      </w:pPr>
      <w:r>
        <w:t>Simile</w:t>
      </w:r>
    </w:p>
    <w:p w14:paraId="354A4BC3" w14:textId="0235E00D" w:rsidR="00946C80" w:rsidRDefault="00946C80" w:rsidP="006665E0">
      <w:pPr>
        <w:pStyle w:val="ListParagraph"/>
        <w:numPr>
          <w:ilvl w:val="1"/>
          <w:numId w:val="1"/>
        </w:numPr>
        <w:spacing w:after="0" w:line="240" w:lineRule="auto"/>
      </w:pPr>
      <w:r>
        <w:t>Allusion</w:t>
      </w:r>
    </w:p>
    <w:p w14:paraId="41041D35" w14:textId="4502C4CD" w:rsidR="0021688E" w:rsidRDefault="000B3ACD" w:rsidP="0021688E">
      <w:pPr>
        <w:pStyle w:val="ListParagraph"/>
        <w:numPr>
          <w:ilvl w:val="0"/>
          <w:numId w:val="1"/>
        </w:numPr>
        <w:spacing w:after="0" w:line="240" w:lineRule="auto"/>
      </w:pPr>
      <w:r>
        <w:t xml:space="preserve">Does the way Jesus spoke in His </w:t>
      </w:r>
      <w:r w:rsidR="0021688E">
        <w:t>Parabolic Discourses</w:t>
      </w:r>
      <w:r>
        <w:t xml:space="preserve"> explain why the words of Revelation can be so difficult to understand?</w:t>
      </w:r>
    </w:p>
    <w:p w14:paraId="0013A87F" w14:textId="02012715" w:rsidR="006D0556" w:rsidRDefault="00441B01" w:rsidP="00441B01">
      <w:pPr>
        <w:pStyle w:val="ListParagraph"/>
        <w:numPr>
          <w:ilvl w:val="2"/>
          <w:numId w:val="1"/>
        </w:numPr>
        <w:spacing w:after="0" w:line="240" w:lineRule="auto"/>
      </w:pPr>
      <w:r>
        <w:t>Matthew 1</w:t>
      </w:r>
      <w:r w:rsidR="006D0556">
        <w:t>3, Mark4, Luke 8</w:t>
      </w:r>
    </w:p>
    <w:p w14:paraId="47BB926C" w14:textId="0F786492" w:rsidR="006D0556" w:rsidRDefault="006D0556" w:rsidP="00441B01">
      <w:pPr>
        <w:pStyle w:val="ListParagraph"/>
        <w:numPr>
          <w:ilvl w:val="2"/>
          <w:numId w:val="1"/>
        </w:numPr>
        <w:spacing w:after="0" w:line="240" w:lineRule="auto"/>
      </w:pPr>
      <w:r>
        <w:lastRenderedPageBreak/>
        <w:t>Parable – a story told to illustrate a spiritual lesson</w:t>
      </w:r>
    </w:p>
    <w:p w14:paraId="3FC2F66E" w14:textId="5C1B3785" w:rsidR="006D0556" w:rsidRDefault="006D0556" w:rsidP="00441B01">
      <w:pPr>
        <w:pStyle w:val="ListParagraph"/>
        <w:numPr>
          <w:ilvl w:val="2"/>
          <w:numId w:val="1"/>
        </w:numPr>
        <w:spacing w:after="0" w:line="240" w:lineRule="auto"/>
      </w:pPr>
      <w:r>
        <w:t>Matthew 13:10-17</w:t>
      </w:r>
    </w:p>
    <w:p w14:paraId="4FD07AD3" w14:textId="18B7018B" w:rsidR="00441B01" w:rsidRDefault="00441B01" w:rsidP="006D0556">
      <w:pPr>
        <w:pStyle w:val="ListParagraph"/>
        <w:numPr>
          <w:ilvl w:val="3"/>
          <w:numId w:val="1"/>
        </w:numPr>
        <w:spacing w:after="0" w:line="240" w:lineRule="auto"/>
      </w:pPr>
      <w:r>
        <w:t>The eyes of the faithful will be open, the eyes of the unbeliever will remain closed</w:t>
      </w:r>
    </w:p>
    <w:p w14:paraId="47E38D56" w14:textId="2C245AE7" w:rsidR="006D0556" w:rsidRDefault="006D0556" w:rsidP="006D0556">
      <w:pPr>
        <w:pStyle w:val="ListParagraph"/>
        <w:numPr>
          <w:ilvl w:val="2"/>
          <w:numId w:val="1"/>
        </w:numPr>
        <w:spacing w:after="0" w:line="240" w:lineRule="auto"/>
      </w:pPr>
      <w:r>
        <w:t>Matthew 7:7-8</w:t>
      </w:r>
    </w:p>
    <w:p w14:paraId="2723C1CC" w14:textId="32BF01E9" w:rsidR="006D0556" w:rsidRDefault="006D0556" w:rsidP="006D0556">
      <w:pPr>
        <w:pStyle w:val="ListParagraph"/>
        <w:numPr>
          <w:ilvl w:val="3"/>
          <w:numId w:val="1"/>
        </w:numPr>
        <w:spacing w:after="0" w:line="240" w:lineRule="auto"/>
      </w:pPr>
      <w:r>
        <w:t>Ask, Seek, Knock</w:t>
      </w:r>
    </w:p>
    <w:p w14:paraId="5FAD5E75" w14:textId="74950228" w:rsidR="00E47B98" w:rsidRDefault="00E47B98" w:rsidP="00E47B98">
      <w:pPr>
        <w:pStyle w:val="ListParagraph"/>
        <w:numPr>
          <w:ilvl w:val="2"/>
          <w:numId w:val="1"/>
        </w:numPr>
        <w:spacing w:after="0" w:line="240" w:lineRule="auto"/>
      </w:pPr>
      <w:r>
        <w:t>Similar to the parables of Jesus, the truths contained in Revelation are open to those faithful who read it, study it, and seek Godly truth (and closed to those who do not)</w:t>
      </w:r>
    </w:p>
    <w:p w14:paraId="21AAE27C" w14:textId="77777777" w:rsidR="000F5785" w:rsidRDefault="000F5785" w:rsidP="000F5785">
      <w:pPr>
        <w:spacing w:after="0" w:line="240" w:lineRule="auto"/>
      </w:pPr>
    </w:p>
    <w:p w14:paraId="1A527AE8" w14:textId="5C2A9F7A" w:rsidR="000F5785" w:rsidRPr="000F5785" w:rsidRDefault="000F5785" w:rsidP="000F5785">
      <w:pPr>
        <w:spacing w:after="0" w:line="240" w:lineRule="auto"/>
        <w:jc w:val="center"/>
        <w:rPr>
          <w:i/>
          <w:iCs/>
          <w:sz w:val="28"/>
          <w:szCs w:val="28"/>
          <w:u w:val="single"/>
        </w:rPr>
      </w:pPr>
      <w:r w:rsidRPr="000F5785">
        <w:rPr>
          <w:i/>
          <w:iCs/>
          <w:sz w:val="28"/>
          <w:szCs w:val="28"/>
          <w:u w:val="single"/>
        </w:rPr>
        <w:t>Who Wrote It</w:t>
      </w:r>
    </w:p>
    <w:p w14:paraId="055E6F48" w14:textId="4D345860" w:rsidR="000F5785" w:rsidRDefault="000F5785" w:rsidP="000F5785">
      <w:pPr>
        <w:pStyle w:val="ListParagraph"/>
        <w:numPr>
          <w:ilvl w:val="0"/>
          <w:numId w:val="3"/>
        </w:numPr>
        <w:spacing w:after="0" w:line="240" w:lineRule="auto"/>
      </w:pPr>
      <w:r>
        <w:t>Revelation 1:1-2</w:t>
      </w:r>
    </w:p>
    <w:p w14:paraId="693FCB13" w14:textId="44A0D3BB" w:rsidR="000F5785" w:rsidRDefault="000F5785" w:rsidP="000F5785">
      <w:pPr>
        <w:pStyle w:val="ListParagraph"/>
        <w:numPr>
          <w:ilvl w:val="1"/>
          <w:numId w:val="3"/>
        </w:numPr>
        <w:spacing w:after="0" w:line="240" w:lineRule="auto"/>
      </w:pPr>
      <w:r>
        <w:t>The Revelation of Jesus Christ</w:t>
      </w:r>
    </w:p>
    <w:p w14:paraId="14F66DEF" w14:textId="10E1419A" w:rsidR="000F5785" w:rsidRDefault="000F5785" w:rsidP="000F5785">
      <w:pPr>
        <w:pStyle w:val="ListParagraph"/>
        <w:numPr>
          <w:ilvl w:val="1"/>
          <w:numId w:val="3"/>
        </w:numPr>
        <w:spacing w:after="0" w:line="240" w:lineRule="auto"/>
      </w:pPr>
      <w:r>
        <w:t>Which God gave Him</w:t>
      </w:r>
    </w:p>
    <w:p w14:paraId="574AE931" w14:textId="49BF1A0C" w:rsidR="000F5785" w:rsidRDefault="000F5785" w:rsidP="000F5785">
      <w:pPr>
        <w:pStyle w:val="ListParagraph"/>
        <w:numPr>
          <w:ilvl w:val="1"/>
          <w:numId w:val="3"/>
        </w:numPr>
        <w:spacing w:after="0" w:line="240" w:lineRule="auto"/>
      </w:pPr>
      <w:r>
        <w:t>To show His servants</w:t>
      </w:r>
    </w:p>
    <w:p w14:paraId="68662287" w14:textId="2E1D461F" w:rsidR="00DC180B" w:rsidRDefault="00DC180B" w:rsidP="000F5785">
      <w:pPr>
        <w:pStyle w:val="ListParagraph"/>
        <w:numPr>
          <w:ilvl w:val="1"/>
          <w:numId w:val="3"/>
        </w:numPr>
        <w:spacing w:after="0" w:line="240" w:lineRule="auto"/>
      </w:pPr>
      <w:r>
        <w:t>He made it known by sending His angel to His servant John</w:t>
      </w:r>
    </w:p>
    <w:p w14:paraId="155D0B35" w14:textId="46F47BC1" w:rsidR="00DC180B" w:rsidRDefault="00DC180B" w:rsidP="000F5785">
      <w:pPr>
        <w:pStyle w:val="ListParagraph"/>
        <w:numPr>
          <w:ilvl w:val="1"/>
          <w:numId w:val="3"/>
        </w:numPr>
        <w:spacing w:after="0" w:line="240" w:lineRule="auto"/>
      </w:pPr>
      <w:r>
        <w:t>Who testifies to everything he saw</w:t>
      </w:r>
    </w:p>
    <w:p w14:paraId="022DCCD6" w14:textId="05DE497F" w:rsidR="000F5785" w:rsidRDefault="000F5785" w:rsidP="000F5785">
      <w:pPr>
        <w:pStyle w:val="ListParagraph"/>
        <w:numPr>
          <w:ilvl w:val="1"/>
          <w:numId w:val="3"/>
        </w:numPr>
        <w:spacing w:after="0" w:line="240" w:lineRule="auto"/>
      </w:pPr>
      <w:r>
        <w:t>John testifies to…..the Word of God</w:t>
      </w:r>
    </w:p>
    <w:p w14:paraId="5B2709B4" w14:textId="6544FD61" w:rsidR="000F5785" w:rsidRDefault="000F5785" w:rsidP="000F5785">
      <w:pPr>
        <w:pStyle w:val="ListParagraph"/>
        <w:numPr>
          <w:ilvl w:val="1"/>
          <w:numId w:val="3"/>
        </w:numPr>
        <w:spacing w:after="0" w:line="240" w:lineRule="auto"/>
      </w:pPr>
      <w:r>
        <w:t>John testifies to…..the testimony of Jesus Christ</w:t>
      </w:r>
    </w:p>
    <w:p w14:paraId="65B9FB22" w14:textId="72FB73F4" w:rsidR="002864C7" w:rsidRDefault="002864C7" w:rsidP="002864C7">
      <w:pPr>
        <w:pStyle w:val="ListParagraph"/>
        <w:numPr>
          <w:ilvl w:val="0"/>
          <w:numId w:val="3"/>
        </w:numPr>
        <w:spacing w:after="0" w:line="240" w:lineRule="auto"/>
      </w:pPr>
      <w:r>
        <w:t>The author of the Book is God, who revealed it to Jesus Christ, to reveal it to John, to reveal it to us</w:t>
      </w:r>
    </w:p>
    <w:p w14:paraId="0DD7A2C2" w14:textId="20E39970" w:rsidR="002864C7" w:rsidRDefault="002864C7" w:rsidP="002864C7">
      <w:pPr>
        <w:pStyle w:val="ListParagraph"/>
        <w:numPr>
          <w:ilvl w:val="0"/>
          <w:numId w:val="3"/>
        </w:numPr>
        <w:spacing w:after="0" w:line="240" w:lineRule="auto"/>
      </w:pPr>
      <w:r>
        <w:t>God is the Author, but who “penned” it?</w:t>
      </w:r>
    </w:p>
    <w:p w14:paraId="783CD9CA" w14:textId="5C03E3C3" w:rsidR="000F5785" w:rsidRDefault="000F5785" w:rsidP="000F5785">
      <w:pPr>
        <w:pStyle w:val="ListParagraph"/>
        <w:numPr>
          <w:ilvl w:val="0"/>
          <w:numId w:val="3"/>
        </w:numPr>
        <w:spacing w:after="0" w:line="240" w:lineRule="auto"/>
      </w:pPr>
      <w:r>
        <w:t xml:space="preserve">The Book of Revelation is </w:t>
      </w:r>
      <w:r w:rsidR="002864C7" w:rsidRPr="002864C7">
        <w:rPr>
          <w:i/>
          <w:iCs/>
        </w:rPr>
        <w:t>penned</w:t>
      </w:r>
      <w:r>
        <w:t xml:space="preserve"> by a man named “John”, named four times in the Book and identified as:</w:t>
      </w:r>
    </w:p>
    <w:p w14:paraId="517C1484" w14:textId="77777777" w:rsidR="000F5785" w:rsidRDefault="000F5785" w:rsidP="000F5785">
      <w:pPr>
        <w:pStyle w:val="ListParagraph"/>
        <w:numPr>
          <w:ilvl w:val="1"/>
          <w:numId w:val="3"/>
        </w:numPr>
        <w:spacing w:after="0" w:line="240" w:lineRule="auto"/>
      </w:pPr>
      <w:r>
        <w:t>“His servant John”</w:t>
      </w:r>
    </w:p>
    <w:p w14:paraId="202BE8CB" w14:textId="77777777" w:rsidR="000F5785" w:rsidRDefault="000F5785" w:rsidP="000F5785">
      <w:pPr>
        <w:pStyle w:val="ListParagraph"/>
        <w:numPr>
          <w:ilvl w:val="1"/>
          <w:numId w:val="3"/>
        </w:numPr>
        <w:spacing w:after="0" w:line="240" w:lineRule="auto"/>
      </w:pPr>
      <w:r>
        <w:t>“John”</w:t>
      </w:r>
    </w:p>
    <w:p w14:paraId="4F8E693F" w14:textId="77777777" w:rsidR="000F5785" w:rsidRDefault="000F5785" w:rsidP="000F5785">
      <w:pPr>
        <w:pStyle w:val="ListParagraph"/>
        <w:numPr>
          <w:ilvl w:val="1"/>
          <w:numId w:val="3"/>
        </w:numPr>
        <w:spacing w:after="0" w:line="240" w:lineRule="auto"/>
      </w:pPr>
      <w:r>
        <w:t>“John”, “brother” of the seven Churches</w:t>
      </w:r>
    </w:p>
    <w:p w14:paraId="256863E4" w14:textId="77777777" w:rsidR="000F5785" w:rsidRDefault="000F5785" w:rsidP="000F5785">
      <w:pPr>
        <w:pStyle w:val="ListParagraph"/>
        <w:numPr>
          <w:ilvl w:val="1"/>
          <w:numId w:val="3"/>
        </w:numPr>
        <w:spacing w:after="0" w:line="240" w:lineRule="auto"/>
      </w:pPr>
      <w:r>
        <w:t>“John”, “companion” in the “suffering” of the Church</w:t>
      </w:r>
    </w:p>
    <w:p w14:paraId="30CCD8AD" w14:textId="77777777" w:rsidR="000F5785" w:rsidRDefault="000F5785" w:rsidP="000F5785">
      <w:pPr>
        <w:pStyle w:val="ListParagraph"/>
        <w:numPr>
          <w:ilvl w:val="1"/>
          <w:numId w:val="3"/>
        </w:numPr>
        <w:spacing w:after="0" w:line="240" w:lineRule="auto"/>
      </w:pPr>
      <w:r>
        <w:t>“John”, “companion” in the “kingdom”</w:t>
      </w:r>
    </w:p>
    <w:p w14:paraId="3DA13D30" w14:textId="1A6EE90F" w:rsidR="000F5785" w:rsidRDefault="000F5785" w:rsidP="000F5785">
      <w:pPr>
        <w:pStyle w:val="ListParagraph"/>
        <w:numPr>
          <w:ilvl w:val="1"/>
          <w:numId w:val="3"/>
        </w:numPr>
        <w:spacing w:after="0" w:line="240" w:lineRule="auto"/>
      </w:pPr>
      <w:r>
        <w:t>“John”, “companion” in the “patient end</w:t>
      </w:r>
      <w:r w:rsidR="002864C7">
        <w:t>u</w:t>
      </w:r>
      <w:r>
        <w:t>rance that are ours in Jesus”</w:t>
      </w:r>
    </w:p>
    <w:p w14:paraId="6DB53A32" w14:textId="77777777" w:rsidR="000F5785" w:rsidRDefault="000F5785" w:rsidP="000F5785">
      <w:pPr>
        <w:pStyle w:val="ListParagraph"/>
        <w:numPr>
          <w:ilvl w:val="1"/>
          <w:numId w:val="3"/>
        </w:numPr>
        <w:spacing w:after="0" w:line="240" w:lineRule="auto"/>
      </w:pPr>
      <w:r>
        <w:t>“John”, who “was on the island of Patmos because of the word of God and the testimony of Jesus”</w:t>
      </w:r>
    </w:p>
    <w:p w14:paraId="712E200A" w14:textId="146855D6" w:rsidR="008440EE" w:rsidRDefault="008440EE" w:rsidP="000F5785">
      <w:pPr>
        <w:pStyle w:val="ListParagraph"/>
        <w:numPr>
          <w:ilvl w:val="1"/>
          <w:numId w:val="3"/>
        </w:numPr>
        <w:spacing w:after="0" w:line="240" w:lineRule="auto"/>
      </w:pPr>
      <w:r>
        <w:t>“John”, who “is the one who heard and saw these things”</w:t>
      </w:r>
    </w:p>
    <w:p w14:paraId="5C866F3F" w14:textId="77777777" w:rsidR="000F5785" w:rsidRDefault="000F5785" w:rsidP="000F5785">
      <w:pPr>
        <w:pStyle w:val="ListParagraph"/>
        <w:numPr>
          <w:ilvl w:val="0"/>
          <w:numId w:val="3"/>
        </w:numPr>
        <w:spacing w:after="0" w:line="240" w:lineRule="auto"/>
      </w:pPr>
      <w:r>
        <w:t>Revelation 1:1-2</w:t>
      </w:r>
    </w:p>
    <w:p w14:paraId="2C66B10F" w14:textId="77777777" w:rsidR="000F5785" w:rsidRDefault="000F5785" w:rsidP="000F5785">
      <w:pPr>
        <w:pStyle w:val="ListParagraph"/>
        <w:numPr>
          <w:ilvl w:val="1"/>
          <w:numId w:val="3"/>
        </w:numPr>
        <w:spacing w:after="0" w:line="240" w:lineRule="auto"/>
      </w:pPr>
      <w:r>
        <w:t>God gave Jesus His revelation of things to come. Jesus made it known by sending His angel to “His servant John” who testifies to everything he saw</w:t>
      </w:r>
    </w:p>
    <w:p w14:paraId="7AA358DF" w14:textId="77777777" w:rsidR="000F5785" w:rsidRDefault="000F5785" w:rsidP="000F5785">
      <w:pPr>
        <w:pStyle w:val="ListParagraph"/>
        <w:numPr>
          <w:ilvl w:val="0"/>
          <w:numId w:val="3"/>
        </w:numPr>
        <w:spacing w:after="0" w:line="240" w:lineRule="auto"/>
      </w:pPr>
      <w:r>
        <w:t>Revelation 1:4</w:t>
      </w:r>
    </w:p>
    <w:p w14:paraId="67956DB4" w14:textId="77777777" w:rsidR="000F5785" w:rsidRDefault="000F5785" w:rsidP="000F5785">
      <w:pPr>
        <w:pStyle w:val="ListParagraph"/>
        <w:numPr>
          <w:ilvl w:val="1"/>
          <w:numId w:val="3"/>
        </w:numPr>
        <w:spacing w:after="0" w:line="240" w:lineRule="auto"/>
      </w:pPr>
      <w:r>
        <w:t>“John” greets the seven Churches of Christ</w:t>
      </w:r>
    </w:p>
    <w:p w14:paraId="6A9E749F" w14:textId="77777777" w:rsidR="000F5785" w:rsidRDefault="000F5785" w:rsidP="000F5785">
      <w:pPr>
        <w:pStyle w:val="ListParagraph"/>
        <w:numPr>
          <w:ilvl w:val="0"/>
          <w:numId w:val="3"/>
        </w:numPr>
        <w:spacing w:after="0" w:line="240" w:lineRule="auto"/>
      </w:pPr>
      <w:r>
        <w:t>Revelation 1:9</w:t>
      </w:r>
    </w:p>
    <w:p w14:paraId="5BECD69F" w14:textId="77777777" w:rsidR="000F5785" w:rsidRDefault="000F5785" w:rsidP="000F5785">
      <w:pPr>
        <w:pStyle w:val="ListParagraph"/>
        <w:numPr>
          <w:ilvl w:val="1"/>
          <w:numId w:val="3"/>
        </w:numPr>
        <w:spacing w:after="0" w:line="240" w:lineRule="auto"/>
      </w:pPr>
      <w:r>
        <w:t>When writing to the seven Churches, John describes himself as:</w:t>
      </w:r>
    </w:p>
    <w:p w14:paraId="27F269F4" w14:textId="77777777" w:rsidR="000F5785" w:rsidRDefault="000F5785" w:rsidP="000F5785">
      <w:pPr>
        <w:pStyle w:val="ListParagraph"/>
        <w:numPr>
          <w:ilvl w:val="2"/>
          <w:numId w:val="3"/>
        </w:numPr>
        <w:spacing w:after="0" w:line="240" w:lineRule="auto"/>
      </w:pPr>
      <w:r>
        <w:t>“Your brother”</w:t>
      </w:r>
    </w:p>
    <w:p w14:paraId="19D78777" w14:textId="77777777" w:rsidR="000F5785" w:rsidRDefault="000F5785" w:rsidP="000F5785">
      <w:pPr>
        <w:pStyle w:val="ListParagraph"/>
        <w:numPr>
          <w:ilvl w:val="2"/>
          <w:numId w:val="3"/>
        </w:numPr>
        <w:spacing w:after="0" w:line="240" w:lineRule="auto"/>
      </w:pPr>
      <w:r>
        <w:t>“Your companion in the suffering and kingdom and patient endurance that are ours in Jesus”</w:t>
      </w:r>
    </w:p>
    <w:p w14:paraId="7C74A131" w14:textId="77777777" w:rsidR="000F5785" w:rsidRDefault="000F5785" w:rsidP="000F5785">
      <w:pPr>
        <w:pStyle w:val="ListParagraph"/>
        <w:numPr>
          <w:ilvl w:val="2"/>
          <w:numId w:val="3"/>
        </w:numPr>
        <w:spacing w:after="0" w:line="240" w:lineRule="auto"/>
      </w:pPr>
      <w:r>
        <w:t>“John”, who “was on the island of Patmos because of the word of God and the testimony of Jesus”</w:t>
      </w:r>
    </w:p>
    <w:p w14:paraId="2158C126" w14:textId="77777777" w:rsidR="000F5785" w:rsidRDefault="000F5785" w:rsidP="000F5785">
      <w:pPr>
        <w:pStyle w:val="ListParagraph"/>
        <w:numPr>
          <w:ilvl w:val="0"/>
          <w:numId w:val="3"/>
        </w:numPr>
        <w:spacing w:after="0" w:line="240" w:lineRule="auto"/>
      </w:pPr>
      <w:r>
        <w:t>Revelation 22:8</w:t>
      </w:r>
    </w:p>
    <w:p w14:paraId="64F69B74" w14:textId="77777777" w:rsidR="000F5785" w:rsidRPr="00F22370" w:rsidRDefault="000F5785" w:rsidP="000F5785">
      <w:pPr>
        <w:pStyle w:val="ListParagraph"/>
        <w:numPr>
          <w:ilvl w:val="1"/>
          <w:numId w:val="3"/>
        </w:numPr>
        <w:spacing w:after="0" w:line="240" w:lineRule="auto"/>
        <w:rPr>
          <w:sz w:val="28"/>
          <w:szCs w:val="28"/>
          <w:u w:val="single"/>
        </w:rPr>
      </w:pPr>
      <w:r>
        <w:t>“I, John, am the one who heard and saw these things”</w:t>
      </w:r>
    </w:p>
    <w:p w14:paraId="0D16C73D" w14:textId="231BA393" w:rsidR="000F5785" w:rsidRDefault="002864C7" w:rsidP="000F5785">
      <w:pPr>
        <w:pStyle w:val="ListParagraph"/>
        <w:numPr>
          <w:ilvl w:val="0"/>
          <w:numId w:val="1"/>
        </w:numPr>
        <w:spacing w:after="0" w:line="240" w:lineRule="auto"/>
      </w:pPr>
      <w:r>
        <w:t xml:space="preserve">In Revelation, John never directly </w:t>
      </w:r>
      <w:r w:rsidR="008440EE">
        <w:t>identifies exactly</w:t>
      </w:r>
      <w:r>
        <w:t xml:space="preserve"> who he is</w:t>
      </w:r>
      <w:r w:rsidR="008440EE">
        <w:t>,</w:t>
      </w:r>
      <w:r>
        <w:t xml:space="preserve"> but most theologians and scholars agree that the author is John the Apostle, the same author as the Gospel of John and 1 John, 2 John and 3 John.</w:t>
      </w:r>
    </w:p>
    <w:p w14:paraId="4F406A7C" w14:textId="77777777" w:rsidR="00600523" w:rsidRDefault="00600523" w:rsidP="00600523">
      <w:pPr>
        <w:spacing w:after="0" w:line="240" w:lineRule="auto"/>
      </w:pPr>
    </w:p>
    <w:p w14:paraId="7359F31A" w14:textId="3C985DA7" w:rsidR="00600523" w:rsidRPr="00D26DE8" w:rsidRDefault="008440EE" w:rsidP="00600523">
      <w:pPr>
        <w:spacing w:after="0" w:line="240" w:lineRule="auto"/>
        <w:jc w:val="center"/>
        <w:rPr>
          <w:sz w:val="28"/>
          <w:szCs w:val="28"/>
          <w:u w:val="single"/>
        </w:rPr>
      </w:pPr>
      <w:r>
        <w:rPr>
          <w:sz w:val="28"/>
          <w:szCs w:val="28"/>
          <w:u w:val="single"/>
        </w:rPr>
        <w:t>When Was it Written?</w:t>
      </w:r>
    </w:p>
    <w:p w14:paraId="5CD025FA" w14:textId="77777777" w:rsidR="00600523" w:rsidRDefault="00600523" w:rsidP="00600523">
      <w:pPr>
        <w:pStyle w:val="ListParagraph"/>
        <w:numPr>
          <w:ilvl w:val="0"/>
          <w:numId w:val="3"/>
        </w:numPr>
        <w:spacing w:after="0" w:line="240" w:lineRule="auto"/>
      </w:pPr>
      <w:r>
        <w:t>We do not have a specific date for the writing of Revelation</w:t>
      </w:r>
    </w:p>
    <w:p w14:paraId="384DD9A3" w14:textId="77777777" w:rsidR="00600523" w:rsidRDefault="00600523" w:rsidP="00600523">
      <w:pPr>
        <w:pStyle w:val="ListParagraph"/>
        <w:numPr>
          <w:ilvl w:val="0"/>
          <w:numId w:val="3"/>
        </w:numPr>
        <w:spacing w:after="0" w:line="240" w:lineRule="auto"/>
      </w:pPr>
      <w:r>
        <w:t>Some believe it was written between 54-68 AD</w:t>
      </w:r>
    </w:p>
    <w:p w14:paraId="1DA318AF" w14:textId="09369F7B" w:rsidR="00600523" w:rsidRDefault="00600523" w:rsidP="00600523">
      <w:pPr>
        <w:pStyle w:val="ListParagraph"/>
        <w:numPr>
          <w:ilvl w:val="1"/>
          <w:numId w:val="3"/>
        </w:numPr>
        <w:spacing w:after="0" w:line="240" w:lineRule="auto"/>
      </w:pPr>
      <w:r>
        <w:t xml:space="preserve">This is the period of the reign and persecutions of </w:t>
      </w:r>
      <w:r w:rsidR="008440EE">
        <w:t xml:space="preserve">the Roman Emperor </w:t>
      </w:r>
      <w:r>
        <w:t>Nero</w:t>
      </w:r>
    </w:p>
    <w:p w14:paraId="14F6BC95" w14:textId="77777777" w:rsidR="00600523" w:rsidRDefault="00600523" w:rsidP="00600523">
      <w:pPr>
        <w:pStyle w:val="ListParagraph"/>
        <w:numPr>
          <w:ilvl w:val="0"/>
          <w:numId w:val="3"/>
        </w:numPr>
        <w:spacing w:after="0" w:line="240" w:lineRule="auto"/>
      </w:pPr>
      <w:r>
        <w:t>Some believe it was written between 69-79 AD</w:t>
      </w:r>
    </w:p>
    <w:p w14:paraId="58AD4CC9" w14:textId="10521BF0" w:rsidR="00600523" w:rsidRDefault="00600523" w:rsidP="00600523">
      <w:pPr>
        <w:pStyle w:val="ListParagraph"/>
        <w:numPr>
          <w:ilvl w:val="1"/>
          <w:numId w:val="3"/>
        </w:numPr>
        <w:spacing w:after="0" w:line="240" w:lineRule="auto"/>
      </w:pPr>
      <w:r>
        <w:t xml:space="preserve">This is the period of the reign and persecutions of </w:t>
      </w:r>
      <w:r w:rsidR="008440EE">
        <w:t xml:space="preserve">the Roman Emperor </w:t>
      </w:r>
      <w:r>
        <w:t>Vespasian</w:t>
      </w:r>
    </w:p>
    <w:p w14:paraId="0B679EC1" w14:textId="77777777" w:rsidR="00600523" w:rsidRDefault="00600523" w:rsidP="00600523">
      <w:pPr>
        <w:pStyle w:val="ListParagraph"/>
        <w:numPr>
          <w:ilvl w:val="0"/>
          <w:numId w:val="3"/>
        </w:numPr>
        <w:spacing w:after="0" w:line="240" w:lineRule="auto"/>
      </w:pPr>
      <w:r>
        <w:t>It is most commonly believed to have been written around 81-96 AD</w:t>
      </w:r>
    </w:p>
    <w:p w14:paraId="2141FC86" w14:textId="5EF2157A" w:rsidR="00600523" w:rsidRDefault="00600523" w:rsidP="00600523">
      <w:pPr>
        <w:pStyle w:val="ListParagraph"/>
        <w:numPr>
          <w:ilvl w:val="1"/>
          <w:numId w:val="3"/>
        </w:numPr>
        <w:spacing w:after="0" w:line="240" w:lineRule="auto"/>
      </w:pPr>
      <w:r>
        <w:t>The is the period of the reign and persecution of</w:t>
      </w:r>
      <w:r w:rsidR="008440EE">
        <w:t xml:space="preserve"> the Roman Emperor</w:t>
      </w:r>
      <w:r>
        <w:t xml:space="preserve"> Domitian</w:t>
      </w:r>
    </w:p>
    <w:p w14:paraId="7B81732C" w14:textId="35101B2D" w:rsidR="00600523" w:rsidRDefault="00600523" w:rsidP="00600523">
      <w:pPr>
        <w:pStyle w:val="ListParagraph"/>
        <w:numPr>
          <w:ilvl w:val="0"/>
          <w:numId w:val="3"/>
        </w:numPr>
        <w:spacing w:after="0" w:line="240" w:lineRule="auto"/>
      </w:pPr>
      <w:r>
        <w:t>Many theologians claim that the persecutions described in the Revelation Chapters 2 and 3 point to the persecutions of the reign of Nero and the early years of Vespasian’s reign</w:t>
      </w:r>
      <w:r w:rsidR="008440EE">
        <w:t>, however:</w:t>
      </w:r>
    </w:p>
    <w:p w14:paraId="302C5EAA" w14:textId="77777777" w:rsidR="00600523" w:rsidRDefault="00600523" w:rsidP="00600523">
      <w:pPr>
        <w:pStyle w:val="ListParagraph"/>
        <w:numPr>
          <w:ilvl w:val="0"/>
          <w:numId w:val="3"/>
        </w:numPr>
        <w:spacing w:after="0" w:line="240" w:lineRule="auto"/>
      </w:pPr>
      <w:r>
        <w:t>Early Christian writers generally point to the time of Domitian as the period of authorship</w:t>
      </w:r>
    </w:p>
    <w:p w14:paraId="31386704" w14:textId="77777777" w:rsidR="00600523" w:rsidRDefault="00600523" w:rsidP="00600523">
      <w:pPr>
        <w:pStyle w:val="ListParagraph"/>
        <w:numPr>
          <w:ilvl w:val="1"/>
          <w:numId w:val="3"/>
        </w:numPr>
        <w:spacing w:after="0" w:line="240" w:lineRule="auto"/>
      </w:pPr>
      <w:r>
        <w:t>The Greek Bishop Ireneaus (second century AD) states it was written “towards the end of Domitians reign)</w:t>
      </w:r>
    </w:p>
    <w:p w14:paraId="5BD4D453" w14:textId="77777777" w:rsidR="00600523" w:rsidRDefault="00600523" w:rsidP="00600523">
      <w:pPr>
        <w:pStyle w:val="ListParagraph"/>
        <w:numPr>
          <w:ilvl w:val="1"/>
          <w:numId w:val="3"/>
        </w:numPr>
        <w:spacing w:after="0" w:line="240" w:lineRule="auto"/>
      </w:pPr>
      <w:r>
        <w:t>Christian Theologian Victorinus of Pettau (third century AD) states that John was condemned to the mines of Patmos by Ceasar Domitian and witnessed the Revelation during this time</w:t>
      </w:r>
    </w:p>
    <w:p w14:paraId="0EE2661F" w14:textId="77777777" w:rsidR="00600523" w:rsidRDefault="00600523" w:rsidP="00600523">
      <w:pPr>
        <w:pStyle w:val="ListParagraph"/>
        <w:numPr>
          <w:ilvl w:val="1"/>
          <w:numId w:val="3"/>
        </w:numPr>
        <w:spacing w:after="0" w:line="240" w:lineRule="auto"/>
      </w:pPr>
      <w:r>
        <w:t>Christian historian Eusebius (third century AD) claims that John was unjustly sent to Patmos by Domitian, but upon his death his successor, Nerva, released him and John returned to Ephesus</w:t>
      </w:r>
    </w:p>
    <w:p w14:paraId="07B1AC4B" w14:textId="77777777" w:rsidR="00E0239E" w:rsidRDefault="00E0239E" w:rsidP="00E0239E">
      <w:pPr>
        <w:spacing w:after="0" w:line="240" w:lineRule="auto"/>
      </w:pPr>
    </w:p>
    <w:p w14:paraId="51A9D462" w14:textId="5C4FF13A" w:rsidR="00E0239E" w:rsidRPr="00316E2C" w:rsidRDefault="008440EE" w:rsidP="00E0239E">
      <w:pPr>
        <w:spacing w:after="0" w:line="240" w:lineRule="auto"/>
        <w:jc w:val="center"/>
        <w:rPr>
          <w:sz w:val="28"/>
          <w:szCs w:val="28"/>
          <w:u w:val="single"/>
        </w:rPr>
      </w:pPr>
      <w:r>
        <w:rPr>
          <w:sz w:val="28"/>
          <w:szCs w:val="28"/>
          <w:u w:val="single"/>
        </w:rPr>
        <w:t>Where Was it Written</w:t>
      </w:r>
    </w:p>
    <w:p w14:paraId="45C65899" w14:textId="65E76022" w:rsidR="008440EE" w:rsidRDefault="008440EE" w:rsidP="00E0239E">
      <w:pPr>
        <w:pStyle w:val="ListParagraph"/>
        <w:numPr>
          <w:ilvl w:val="0"/>
          <w:numId w:val="3"/>
        </w:numPr>
        <w:spacing w:after="0" w:line="240" w:lineRule="auto"/>
      </w:pPr>
      <w:r>
        <w:t>It was written on the Isle of Patmos, in the Aegean Sea</w:t>
      </w:r>
    </w:p>
    <w:p w14:paraId="7B4594EE" w14:textId="7A2703B6" w:rsidR="00E0239E" w:rsidRDefault="00E0239E" w:rsidP="00E0239E">
      <w:pPr>
        <w:pStyle w:val="ListParagraph"/>
        <w:numPr>
          <w:ilvl w:val="0"/>
          <w:numId w:val="3"/>
        </w:numPr>
        <w:spacing w:after="0" w:line="240" w:lineRule="auto"/>
      </w:pPr>
      <w:r>
        <w:t>Revelation 1:9</w:t>
      </w:r>
    </w:p>
    <w:p w14:paraId="376F6CCA" w14:textId="5DF2C2D1" w:rsidR="00E0239E" w:rsidRDefault="00E0239E" w:rsidP="00E0239E">
      <w:pPr>
        <w:pStyle w:val="ListParagraph"/>
        <w:numPr>
          <w:ilvl w:val="1"/>
          <w:numId w:val="3"/>
        </w:numPr>
        <w:spacing w:after="0" w:line="240" w:lineRule="auto"/>
      </w:pPr>
      <w:r>
        <w:t>John was on the Isle of Patmos</w:t>
      </w:r>
    </w:p>
    <w:p w14:paraId="309AFAAA" w14:textId="325B066A" w:rsidR="008E0DD3" w:rsidRDefault="008E0DD3" w:rsidP="008E0DD3">
      <w:pPr>
        <w:pStyle w:val="ListParagraph"/>
        <w:numPr>
          <w:ilvl w:val="2"/>
          <w:numId w:val="3"/>
        </w:numPr>
        <w:spacing w:after="0" w:line="240" w:lineRule="auto"/>
      </w:pPr>
      <w:r>
        <w:t>Patmos is a small rocky Greek island (no more than 30 miles in circumference) in the Aegean Sea and is only mentioned the one time in scripture</w:t>
      </w:r>
    </w:p>
    <w:p w14:paraId="4817EC13" w14:textId="7691A00A" w:rsidR="00E0239E" w:rsidRDefault="00E0239E" w:rsidP="00E0239E">
      <w:pPr>
        <w:pStyle w:val="ListParagraph"/>
        <w:numPr>
          <w:ilvl w:val="1"/>
          <w:numId w:val="3"/>
        </w:numPr>
        <w:spacing w:after="0" w:line="240" w:lineRule="auto"/>
      </w:pPr>
      <w:r>
        <w:t>BECAUSE of the Word of God</w:t>
      </w:r>
      <w:r w:rsidR="0077519C">
        <w:t xml:space="preserve"> and the testimony of Jesus</w:t>
      </w:r>
    </w:p>
    <w:p w14:paraId="3F015AD3" w14:textId="77777777" w:rsidR="00E0239E" w:rsidRDefault="00E0239E" w:rsidP="008E0DD3">
      <w:pPr>
        <w:pStyle w:val="ListParagraph"/>
        <w:numPr>
          <w:ilvl w:val="2"/>
          <w:numId w:val="3"/>
        </w:numPr>
        <w:spacing w:after="0" w:line="240" w:lineRule="auto"/>
      </w:pPr>
      <w:r>
        <w:t>During the life of Jesus, criminals and political prisoners were exiled to Patmos by Rome. Those sent there were free to do what they wished, had to survive on their own, and were guarded from leaving the island by Roman soldiers</w:t>
      </w:r>
    </w:p>
    <w:p w14:paraId="320633A2" w14:textId="77777777" w:rsidR="00E0239E" w:rsidRDefault="00E0239E" w:rsidP="008E0DD3">
      <w:pPr>
        <w:pStyle w:val="ListParagraph"/>
        <w:numPr>
          <w:ilvl w:val="2"/>
          <w:numId w:val="3"/>
        </w:numPr>
        <w:spacing w:after="0" w:line="240" w:lineRule="auto"/>
      </w:pPr>
      <w:r>
        <w:t>Many exiles died of starvation, exposure, and were murdered by other exiles. Tradition holds that John survived off food and supplies sent by his followers in Ephesus</w:t>
      </w:r>
    </w:p>
    <w:p w14:paraId="13F79AF6" w14:textId="17EF6038" w:rsidR="008440EE" w:rsidRDefault="008440EE" w:rsidP="00E0239E">
      <w:pPr>
        <w:pStyle w:val="ListParagraph"/>
        <w:numPr>
          <w:ilvl w:val="0"/>
          <w:numId w:val="3"/>
        </w:numPr>
        <w:spacing w:after="0" w:line="240" w:lineRule="auto"/>
      </w:pPr>
      <w:r>
        <w:t>Is Patmos a place of significance? No. Is this significant? Yes!</w:t>
      </w:r>
    </w:p>
    <w:p w14:paraId="32F7A5AB" w14:textId="785FF2EE" w:rsidR="00E0239E" w:rsidRDefault="00E0239E" w:rsidP="00E0239E">
      <w:pPr>
        <w:pStyle w:val="ListParagraph"/>
        <w:numPr>
          <w:ilvl w:val="0"/>
          <w:numId w:val="3"/>
        </w:numPr>
        <w:spacing w:after="0" w:line="240" w:lineRule="auto"/>
      </w:pPr>
      <w:r>
        <w:t>1 Corinthians 1:</w:t>
      </w:r>
      <w:r w:rsidR="008E0DD3">
        <w:t>26-31</w:t>
      </w:r>
    </w:p>
    <w:p w14:paraId="5A0215B3" w14:textId="10BF2C93" w:rsidR="00430CA2" w:rsidRDefault="00430CA2" w:rsidP="00E0239E">
      <w:pPr>
        <w:pStyle w:val="ListParagraph"/>
        <w:numPr>
          <w:ilvl w:val="1"/>
          <w:numId w:val="3"/>
        </w:numPr>
        <w:spacing w:after="0" w:line="240" w:lineRule="auto"/>
      </w:pPr>
      <w:r>
        <w:t>God chose the foolish things, the weak things, the lowly things, the despised things…..to keep us humble</w:t>
      </w:r>
    </w:p>
    <w:p w14:paraId="619B6676" w14:textId="2A8DA1E5" w:rsidR="00E0239E" w:rsidRDefault="00E0239E" w:rsidP="00E0239E">
      <w:pPr>
        <w:pStyle w:val="ListParagraph"/>
        <w:numPr>
          <w:ilvl w:val="1"/>
          <w:numId w:val="3"/>
        </w:numPr>
        <w:spacing w:after="0" w:line="240" w:lineRule="auto"/>
      </w:pPr>
      <w:r>
        <w:t>Patmos was a very insignificant place</w:t>
      </w:r>
      <w:r w:rsidR="00CA07CE">
        <w:t>, filled with criminals who are foolish, lowly and despised</w:t>
      </w:r>
      <w:r>
        <w:t>. The fact the He chose Patmos to reveal to His revelation of the End Times in Patmos is extremely significant</w:t>
      </w:r>
    </w:p>
    <w:p w14:paraId="21B6B8CD" w14:textId="180C0575" w:rsidR="00E0239E" w:rsidRDefault="00E0239E" w:rsidP="00E0239E">
      <w:pPr>
        <w:pStyle w:val="ListParagraph"/>
        <w:numPr>
          <w:ilvl w:val="0"/>
          <w:numId w:val="3"/>
        </w:numPr>
        <w:spacing w:after="0" w:line="240" w:lineRule="auto"/>
      </w:pPr>
      <w:r>
        <w:t xml:space="preserve">Patmos was (and is) an isolated island. John himself was isolated here. This is viewed as highly symbolic </w:t>
      </w:r>
      <w:r w:rsidR="00CA07CE">
        <w:t xml:space="preserve">- </w:t>
      </w:r>
      <w:r>
        <w:t xml:space="preserve">John </w:t>
      </w:r>
      <w:r w:rsidR="00CA07CE">
        <w:t xml:space="preserve">was </w:t>
      </w:r>
      <w:r>
        <w:t>isolat</w:t>
      </w:r>
      <w:r w:rsidR="00CA07CE">
        <w:t>ed</w:t>
      </w:r>
      <w:r>
        <w:t xml:space="preserve"> due to persecution. It is in physical</w:t>
      </w:r>
      <w:r w:rsidR="00CA07CE">
        <w:t>, emotional</w:t>
      </w:r>
      <w:r>
        <w:t xml:space="preserve"> and spiritual isolation that God chose to reveal His plan to John, and this Revelation would not remain isolated</w:t>
      </w:r>
      <w:r w:rsidR="008440EE">
        <w:t xml:space="preserve">, </w:t>
      </w:r>
      <w:r>
        <w:t>demonstrating the power of God</w:t>
      </w:r>
    </w:p>
    <w:p w14:paraId="7C9A9743" w14:textId="77777777" w:rsidR="00E0239E" w:rsidRDefault="00E0239E" w:rsidP="00E0239E">
      <w:pPr>
        <w:spacing w:after="0" w:line="240" w:lineRule="auto"/>
      </w:pPr>
    </w:p>
    <w:p w14:paraId="10A3B4C0" w14:textId="77777777" w:rsidR="00600523" w:rsidRDefault="00600523" w:rsidP="00600523">
      <w:pPr>
        <w:spacing w:after="0" w:line="240" w:lineRule="auto"/>
      </w:pPr>
    </w:p>
    <w:sectPr w:rsidR="00600523" w:rsidSect="005562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B25AA"/>
    <w:multiLevelType w:val="hybridMultilevel"/>
    <w:tmpl w:val="49DAB994"/>
    <w:lvl w:ilvl="0" w:tplc="8138E2E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F725CB"/>
    <w:multiLevelType w:val="hybridMultilevel"/>
    <w:tmpl w:val="05FE5C62"/>
    <w:lvl w:ilvl="0" w:tplc="AD2C040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DC20FE"/>
    <w:multiLevelType w:val="hybridMultilevel"/>
    <w:tmpl w:val="ABE031E4"/>
    <w:lvl w:ilvl="0" w:tplc="6ADA86B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704000">
    <w:abstractNumId w:val="0"/>
  </w:num>
  <w:num w:numId="2" w16cid:durableId="1046217415">
    <w:abstractNumId w:val="2"/>
  </w:num>
  <w:num w:numId="3" w16cid:durableId="612711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4E7"/>
    <w:rsid w:val="0009440C"/>
    <w:rsid w:val="000A2B94"/>
    <w:rsid w:val="000B3ACD"/>
    <w:rsid w:val="000E39B5"/>
    <w:rsid w:val="000F01E6"/>
    <w:rsid w:val="000F5785"/>
    <w:rsid w:val="00110D06"/>
    <w:rsid w:val="00121055"/>
    <w:rsid w:val="00121A0B"/>
    <w:rsid w:val="001524EA"/>
    <w:rsid w:val="00167504"/>
    <w:rsid w:val="001722BF"/>
    <w:rsid w:val="0018162A"/>
    <w:rsid w:val="001B78B5"/>
    <w:rsid w:val="001C2273"/>
    <w:rsid w:val="001C7018"/>
    <w:rsid w:val="0021688E"/>
    <w:rsid w:val="00263EFE"/>
    <w:rsid w:val="002864C7"/>
    <w:rsid w:val="00292EFC"/>
    <w:rsid w:val="00325FA9"/>
    <w:rsid w:val="0033505C"/>
    <w:rsid w:val="003B3D67"/>
    <w:rsid w:val="003C563C"/>
    <w:rsid w:val="003C762B"/>
    <w:rsid w:val="003D648C"/>
    <w:rsid w:val="00430CA2"/>
    <w:rsid w:val="004408D3"/>
    <w:rsid w:val="00441B01"/>
    <w:rsid w:val="00455697"/>
    <w:rsid w:val="00464535"/>
    <w:rsid w:val="00487B71"/>
    <w:rsid w:val="00490604"/>
    <w:rsid w:val="0049072E"/>
    <w:rsid w:val="004A3828"/>
    <w:rsid w:val="004B03BF"/>
    <w:rsid w:val="004F20B2"/>
    <w:rsid w:val="00527AAB"/>
    <w:rsid w:val="00543F9C"/>
    <w:rsid w:val="005562DB"/>
    <w:rsid w:val="00562C72"/>
    <w:rsid w:val="005B3182"/>
    <w:rsid w:val="005D19EF"/>
    <w:rsid w:val="005E6B5C"/>
    <w:rsid w:val="00600523"/>
    <w:rsid w:val="00651422"/>
    <w:rsid w:val="006664E6"/>
    <w:rsid w:val="006665E0"/>
    <w:rsid w:val="00680BB9"/>
    <w:rsid w:val="00685EA4"/>
    <w:rsid w:val="006A12E0"/>
    <w:rsid w:val="006A31AB"/>
    <w:rsid w:val="006C2CE8"/>
    <w:rsid w:val="006D0556"/>
    <w:rsid w:val="006F2F6A"/>
    <w:rsid w:val="0071118B"/>
    <w:rsid w:val="00761089"/>
    <w:rsid w:val="00770FDC"/>
    <w:rsid w:val="0077519C"/>
    <w:rsid w:val="007776C5"/>
    <w:rsid w:val="007D021B"/>
    <w:rsid w:val="00802F7B"/>
    <w:rsid w:val="00824C8A"/>
    <w:rsid w:val="00843911"/>
    <w:rsid w:val="008440EE"/>
    <w:rsid w:val="008B3AE4"/>
    <w:rsid w:val="008E0DD3"/>
    <w:rsid w:val="00913E5A"/>
    <w:rsid w:val="00946C80"/>
    <w:rsid w:val="009473E7"/>
    <w:rsid w:val="00951047"/>
    <w:rsid w:val="00960070"/>
    <w:rsid w:val="009D588B"/>
    <w:rsid w:val="00A079BB"/>
    <w:rsid w:val="00A56E87"/>
    <w:rsid w:val="00A61B75"/>
    <w:rsid w:val="00AA2AA6"/>
    <w:rsid w:val="00AA5C7A"/>
    <w:rsid w:val="00AA669A"/>
    <w:rsid w:val="00AC081D"/>
    <w:rsid w:val="00AE2659"/>
    <w:rsid w:val="00B3400C"/>
    <w:rsid w:val="00B3666B"/>
    <w:rsid w:val="00B4187E"/>
    <w:rsid w:val="00B63D04"/>
    <w:rsid w:val="00B80069"/>
    <w:rsid w:val="00C003B6"/>
    <w:rsid w:val="00C076ED"/>
    <w:rsid w:val="00C479FC"/>
    <w:rsid w:val="00C524E7"/>
    <w:rsid w:val="00C65ED8"/>
    <w:rsid w:val="00C841C4"/>
    <w:rsid w:val="00C974C0"/>
    <w:rsid w:val="00CA07CE"/>
    <w:rsid w:val="00CE2294"/>
    <w:rsid w:val="00D741EC"/>
    <w:rsid w:val="00DB0D43"/>
    <w:rsid w:val="00DC180B"/>
    <w:rsid w:val="00DD440B"/>
    <w:rsid w:val="00DE6F24"/>
    <w:rsid w:val="00E0239E"/>
    <w:rsid w:val="00E251E5"/>
    <w:rsid w:val="00E47B98"/>
    <w:rsid w:val="00F101D5"/>
    <w:rsid w:val="00F64D0D"/>
    <w:rsid w:val="00F96A99"/>
    <w:rsid w:val="00FA3B98"/>
    <w:rsid w:val="00FA4FDB"/>
    <w:rsid w:val="00FD62A4"/>
    <w:rsid w:val="00FE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B501"/>
  <w15:chartTrackingRefBased/>
  <w15:docId w15:val="{D9AA18B9-A1FC-4BEE-AE90-5BAE44F7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4E7"/>
    <w:rPr>
      <w:rFonts w:eastAsiaTheme="majorEastAsia" w:cstheme="majorBidi"/>
      <w:color w:val="272727" w:themeColor="text1" w:themeTint="D8"/>
    </w:rPr>
  </w:style>
  <w:style w:type="paragraph" w:styleId="Title">
    <w:name w:val="Title"/>
    <w:basedOn w:val="Normal"/>
    <w:next w:val="Normal"/>
    <w:link w:val="TitleChar"/>
    <w:uiPriority w:val="10"/>
    <w:qFormat/>
    <w:rsid w:val="00C52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4E7"/>
    <w:pPr>
      <w:spacing w:before="160"/>
      <w:jc w:val="center"/>
    </w:pPr>
    <w:rPr>
      <w:i/>
      <w:iCs/>
      <w:color w:val="404040" w:themeColor="text1" w:themeTint="BF"/>
    </w:rPr>
  </w:style>
  <w:style w:type="character" w:customStyle="1" w:styleId="QuoteChar">
    <w:name w:val="Quote Char"/>
    <w:basedOn w:val="DefaultParagraphFont"/>
    <w:link w:val="Quote"/>
    <w:uiPriority w:val="29"/>
    <w:rsid w:val="00C524E7"/>
    <w:rPr>
      <w:i/>
      <w:iCs/>
      <w:color w:val="404040" w:themeColor="text1" w:themeTint="BF"/>
    </w:rPr>
  </w:style>
  <w:style w:type="paragraph" w:styleId="ListParagraph">
    <w:name w:val="List Paragraph"/>
    <w:basedOn w:val="Normal"/>
    <w:uiPriority w:val="34"/>
    <w:qFormat/>
    <w:rsid w:val="00C524E7"/>
    <w:pPr>
      <w:ind w:left="720"/>
      <w:contextualSpacing/>
    </w:pPr>
  </w:style>
  <w:style w:type="character" w:styleId="IntenseEmphasis">
    <w:name w:val="Intense Emphasis"/>
    <w:basedOn w:val="DefaultParagraphFont"/>
    <w:uiPriority w:val="21"/>
    <w:qFormat/>
    <w:rsid w:val="00C524E7"/>
    <w:rPr>
      <w:i/>
      <w:iCs/>
      <w:color w:val="0F4761" w:themeColor="accent1" w:themeShade="BF"/>
    </w:rPr>
  </w:style>
  <w:style w:type="paragraph" w:styleId="IntenseQuote">
    <w:name w:val="Intense Quote"/>
    <w:basedOn w:val="Normal"/>
    <w:next w:val="Normal"/>
    <w:link w:val="IntenseQuoteChar"/>
    <w:uiPriority w:val="30"/>
    <w:qFormat/>
    <w:rsid w:val="00C52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4E7"/>
    <w:rPr>
      <w:i/>
      <w:iCs/>
      <w:color w:val="0F4761" w:themeColor="accent1" w:themeShade="BF"/>
    </w:rPr>
  </w:style>
  <w:style w:type="character" w:styleId="IntenseReference">
    <w:name w:val="Intense Reference"/>
    <w:basedOn w:val="DefaultParagraphFont"/>
    <w:uiPriority w:val="32"/>
    <w:qFormat/>
    <w:rsid w:val="00C524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8385</TotalTime>
  <Pages>1</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Quist</dc:creator>
  <cp:keywords/>
  <dc:description/>
  <cp:lastModifiedBy>Derek Quist</cp:lastModifiedBy>
  <cp:revision>100</cp:revision>
  <dcterms:created xsi:type="dcterms:W3CDTF">2025-12-24T16:39:00Z</dcterms:created>
  <dcterms:modified xsi:type="dcterms:W3CDTF">2026-03-26T00:16:00Z</dcterms:modified>
</cp:coreProperties>
</file>