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C5CF" w14:textId="3137D935" w:rsidR="00D47FFC" w:rsidRPr="003F5E21" w:rsidRDefault="003F5E21" w:rsidP="003F5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32"/>
          <w:szCs w:val="32"/>
        </w:rPr>
      </w:pPr>
      <w:r w:rsidRPr="003F5E21">
        <w:rPr>
          <w:sz w:val="32"/>
          <w:szCs w:val="32"/>
        </w:rPr>
        <w:t xml:space="preserve">Revelation </w:t>
      </w:r>
      <w:r w:rsidR="00CA11C0">
        <w:rPr>
          <w:sz w:val="32"/>
          <w:szCs w:val="32"/>
        </w:rPr>
        <w:t>4</w:t>
      </w:r>
      <w:r w:rsidRPr="003F5E21">
        <w:rPr>
          <w:sz w:val="32"/>
          <w:szCs w:val="32"/>
        </w:rPr>
        <w:t>:1</w:t>
      </w:r>
    </w:p>
    <w:p w14:paraId="2E3231DE" w14:textId="77777777" w:rsidR="003F5E21" w:rsidRDefault="003F5E21" w:rsidP="003F5E21">
      <w:pPr>
        <w:spacing w:after="0" w:line="240" w:lineRule="auto"/>
      </w:pPr>
    </w:p>
    <w:p w14:paraId="34491ED6" w14:textId="08115187" w:rsidR="003F5E21" w:rsidRPr="003F5E21" w:rsidRDefault="003F5E21" w:rsidP="003F5E21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3F5E21">
        <w:rPr>
          <w:i/>
          <w:iCs/>
          <w:sz w:val="28"/>
          <w:szCs w:val="28"/>
        </w:rPr>
        <w:t>After this I looked, and there before me was a door standing open in Heaven.</w:t>
      </w:r>
    </w:p>
    <w:p w14:paraId="0B395F54" w14:textId="654DF538" w:rsidR="003F5E21" w:rsidRPr="003F5E21" w:rsidRDefault="003F5E21" w:rsidP="003F5E21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3F5E21">
        <w:rPr>
          <w:i/>
          <w:iCs/>
          <w:sz w:val="28"/>
          <w:szCs w:val="28"/>
        </w:rPr>
        <w:t>And the voice I had first heard speaking to me like a trumpet said,</w:t>
      </w:r>
    </w:p>
    <w:p w14:paraId="7C749B7A" w14:textId="693B2F48" w:rsidR="003F5E21" w:rsidRPr="003F5E21" w:rsidRDefault="003F5E21" w:rsidP="003F5E21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3F5E21">
        <w:rPr>
          <w:i/>
          <w:iCs/>
          <w:sz w:val="28"/>
          <w:szCs w:val="28"/>
        </w:rPr>
        <w:t>“Come up here, and I will show you what must take place after this.”</w:t>
      </w:r>
    </w:p>
    <w:p w14:paraId="357A5E88" w14:textId="77777777" w:rsidR="003F5E21" w:rsidRDefault="003F5E21" w:rsidP="003F5E21">
      <w:pPr>
        <w:spacing w:after="0" w:line="240" w:lineRule="auto"/>
      </w:pPr>
    </w:p>
    <w:p w14:paraId="5A33CD44" w14:textId="5C66E1DE" w:rsidR="003F5E21" w:rsidRPr="007715ED" w:rsidRDefault="003F5E21" w:rsidP="007715ED">
      <w:pPr>
        <w:spacing w:after="0" w:line="240" w:lineRule="auto"/>
        <w:jc w:val="center"/>
        <w:rPr>
          <w:sz w:val="28"/>
          <w:szCs w:val="28"/>
          <w:u w:val="single"/>
        </w:rPr>
      </w:pPr>
      <w:r w:rsidRPr="007715ED">
        <w:rPr>
          <w:sz w:val="28"/>
          <w:szCs w:val="28"/>
          <w:u w:val="single"/>
        </w:rPr>
        <w:t xml:space="preserve">After </w:t>
      </w:r>
      <w:r w:rsidR="0060548A">
        <w:rPr>
          <w:sz w:val="28"/>
          <w:szCs w:val="28"/>
          <w:u w:val="single"/>
        </w:rPr>
        <w:t>This I Looked</w:t>
      </w:r>
    </w:p>
    <w:p w14:paraId="11F3CFF0" w14:textId="0774B30D" w:rsidR="00187EC9" w:rsidRDefault="00602759" w:rsidP="00187EC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Greek: </w:t>
      </w:r>
      <w:r w:rsidR="00187EC9">
        <w:t>Meta Tauta</w:t>
      </w:r>
      <w:r w:rsidR="00E51A47">
        <w:t xml:space="preserve"> Eidon</w:t>
      </w:r>
    </w:p>
    <w:p w14:paraId="42B37353" w14:textId="04759EFD" w:rsidR="004411C8" w:rsidRDefault="00E51A47" w:rsidP="00602759">
      <w:pPr>
        <w:pStyle w:val="ListParagraph"/>
        <w:numPr>
          <w:ilvl w:val="1"/>
          <w:numId w:val="2"/>
        </w:numPr>
        <w:spacing w:after="0" w:line="240" w:lineRule="auto"/>
      </w:pPr>
      <w:r>
        <w:t>M</w:t>
      </w:r>
      <w:r w:rsidR="00187EC9">
        <w:t>eta</w:t>
      </w:r>
      <w:r>
        <w:t xml:space="preserve"> – “after” or “</w:t>
      </w:r>
      <w:r w:rsidR="004411C8">
        <w:t>among”</w:t>
      </w:r>
    </w:p>
    <w:p w14:paraId="358D955C" w14:textId="78A781EE" w:rsidR="00E51A47" w:rsidRDefault="00E51A47" w:rsidP="00187EC9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Tauta </w:t>
      </w:r>
      <w:r w:rsidR="001C0EEE">
        <w:t>–</w:t>
      </w:r>
      <w:r>
        <w:t xml:space="preserve"> </w:t>
      </w:r>
      <w:r w:rsidR="001C0EEE">
        <w:t>“this” or “these” and used throughout the NT as such</w:t>
      </w:r>
    </w:p>
    <w:p w14:paraId="6DC518CF" w14:textId="0846F583" w:rsidR="001C0EEE" w:rsidRDefault="001C0EEE" w:rsidP="00187EC9">
      <w:pPr>
        <w:pStyle w:val="ListParagraph"/>
        <w:numPr>
          <w:ilvl w:val="1"/>
          <w:numId w:val="2"/>
        </w:numPr>
        <w:spacing w:after="0" w:line="240" w:lineRule="auto"/>
      </w:pPr>
      <w:r>
        <w:t>Eidon – literally “to see” or “perceive”</w:t>
      </w:r>
    </w:p>
    <w:p w14:paraId="6D6E7997" w14:textId="313CE177" w:rsidR="001C0EEE" w:rsidRDefault="001C0EEE" w:rsidP="001C0EEE">
      <w:pPr>
        <w:pStyle w:val="ListParagraph"/>
        <w:numPr>
          <w:ilvl w:val="2"/>
          <w:numId w:val="2"/>
        </w:numPr>
        <w:spacing w:after="0" w:line="240" w:lineRule="auto"/>
      </w:pPr>
      <w:r>
        <w:t>Metaphorically “to understand” (example – I see why you think that way)</w:t>
      </w:r>
    </w:p>
    <w:p w14:paraId="67273834" w14:textId="736ABC94" w:rsidR="00187EC9" w:rsidRDefault="00996053" w:rsidP="00602759">
      <w:pPr>
        <w:pStyle w:val="ListParagraph"/>
        <w:numPr>
          <w:ilvl w:val="2"/>
          <w:numId w:val="2"/>
        </w:numPr>
        <w:spacing w:after="0" w:line="240" w:lineRule="auto"/>
      </w:pPr>
      <w:r>
        <w:t>Eidon could indicate that John not only “saw” what he describes, but also that he understood it fully</w:t>
      </w:r>
    </w:p>
    <w:p w14:paraId="12B28EF5" w14:textId="2B012CFA" w:rsidR="003F5E21" w:rsidRDefault="003F5E21" w:rsidP="003F5E21">
      <w:pPr>
        <w:pStyle w:val="ListParagraph"/>
        <w:numPr>
          <w:ilvl w:val="0"/>
          <w:numId w:val="2"/>
        </w:numPr>
        <w:spacing w:after="0" w:line="240" w:lineRule="auto"/>
      </w:pPr>
      <w:r>
        <w:t>After what?</w:t>
      </w:r>
    </w:p>
    <w:p w14:paraId="51D2854F" w14:textId="4DCE3BE4" w:rsidR="00015385" w:rsidRDefault="00205BDA" w:rsidP="00854EBE">
      <w:pPr>
        <w:pStyle w:val="ListParagraph"/>
        <w:numPr>
          <w:ilvl w:val="1"/>
          <w:numId w:val="2"/>
        </w:numPr>
        <w:spacing w:after="0" w:line="240" w:lineRule="auto"/>
      </w:pPr>
      <w:r>
        <w:t>Revelation 1:</w:t>
      </w:r>
      <w:r w:rsidR="00854EBE">
        <w:t>9-20</w:t>
      </w:r>
    </w:p>
    <w:p w14:paraId="7C8A25D6" w14:textId="3D4BA093" w:rsidR="00205BDA" w:rsidRDefault="00737696" w:rsidP="00205BDA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Verse </w:t>
      </w:r>
      <w:r w:rsidR="00015385">
        <w:t xml:space="preserve">19 - </w:t>
      </w:r>
      <w:r w:rsidR="00205BDA">
        <w:t>Write, therefore, what you have seen, what is now, and what will take place later</w:t>
      </w:r>
    </w:p>
    <w:p w14:paraId="7B4FD270" w14:textId="51FB6491" w:rsidR="005E252E" w:rsidRDefault="00737696" w:rsidP="006F7514">
      <w:pPr>
        <w:pStyle w:val="ListParagraph"/>
        <w:numPr>
          <w:ilvl w:val="3"/>
          <w:numId w:val="2"/>
        </w:numPr>
        <w:spacing w:after="0" w:line="240" w:lineRule="auto"/>
      </w:pPr>
      <w:r>
        <w:t>This verse divides the Book of Revelation into Three Divisions</w:t>
      </w:r>
    </w:p>
    <w:p w14:paraId="2DACACCE" w14:textId="435C3CA8" w:rsidR="006F7514" w:rsidRDefault="006F7514" w:rsidP="006F7514">
      <w:pPr>
        <w:pStyle w:val="ListParagraph"/>
        <w:numPr>
          <w:ilvl w:val="4"/>
          <w:numId w:val="2"/>
        </w:numPr>
        <w:spacing w:after="0" w:line="240" w:lineRule="auto"/>
      </w:pPr>
      <w:r>
        <w:t>What you have seen: the past</w:t>
      </w:r>
    </w:p>
    <w:p w14:paraId="5A6EBFA4" w14:textId="7C47EDA6" w:rsidR="006F7514" w:rsidRDefault="006F7514" w:rsidP="006F7514">
      <w:pPr>
        <w:pStyle w:val="ListParagraph"/>
        <w:numPr>
          <w:ilvl w:val="4"/>
          <w:numId w:val="2"/>
        </w:numPr>
        <w:spacing w:after="0" w:line="240" w:lineRule="auto"/>
      </w:pPr>
      <w:r>
        <w:t>What is now: the present</w:t>
      </w:r>
    </w:p>
    <w:p w14:paraId="1A4C8E1D" w14:textId="5A11226E" w:rsidR="006F7514" w:rsidRDefault="006F7514" w:rsidP="006F7514">
      <w:pPr>
        <w:pStyle w:val="ListParagraph"/>
        <w:numPr>
          <w:ilvl w:val="4"/>
          <w:numId w:val="2"/>
        </w:numPr>
        <w:spacing w:after="0" w:line="240" w:lineRule="auto"/>
      </w:pPr>
      <w:r>
        <w:t>What will take place later: the future</w:t>
      </w:r>
    </w:p>
    <w:p w14:paraId="7BC86B4C" w14:textId="31CF98EB" w:rsidR="006F7514" w:rsidRDefault="00F530BF" w:rsidP="00844CB8">
      <w:pPr>
        <w:pStyle w:val="ListParagraph"/>
        <w:numPr>
          <w:ilvl w:val="0"/>
          <w:numId w:val="2"/>
        </w:numPr>
        <w:spacing w:after="0" w:line="240" w:lineRule="auto"/>
      </w:pPr>
      <w:r>
        <w:t>What you have seen</w:t>
      </w:r>
      <w:r w:rsidR="00996053">
        <w:t xml:space="preserve"> </w:t>
      </w:r>
      <w:r>
        <w:t>– the past</w:t>
      </w:r>
    </w:p>
    <w:p w14:paraId="660DC55D" w14:textId="5AD1EEDE" w:rsidR="00844CB8" w:rsidRDefault="00844CB8" w:rsidP="00844CB8">
      <w:pPr>
        <w:pStyle w:val="ListParagraph"/>
        <w:numPr>
          <w:ilvl w:val="1"/>
          <w:numId w:val="2"/>
        </w:numPr>
        <w:spacing w:after="0" w:line="240" w:lineRule="auto"/>
      </w:pPr>
      <w:r>
        <w:t>In Revelation 1:19, Jesus first commands John to write what he has seen</w:t>
      </w:r>
    </w:p>
    <w:p w14:paraId="326AFF3C" w14:textId="792D51FD" w:rsidR="00844CB8" w:rsidRDefault="00844CB8" w:rsidP="00844CB8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This is a </w:t>
      </w:r>
      <w:r w:rsidR="00777301">
        <w:t>command</w:t>
      </w:r>
      <w:r>
        <w:t xml:space="preserve"> for him to testify to something he already </w:t>
      </w:r>
      <w:r w:rsidR="00777301">
        <w:t>witnessed</w:t>
      </w:r>
    </w:p>
    <w:p w14:paraId="04ED11D2" w14:textId="55F1C8C7" w:rsidR="00777301" w:rsidRDefault="00777301" w:rsidP="00844CB8">
      <w:pPr>
        <w:pStyle w:val="ListParagraph"/>
        <w:numPr>
          <w:ilvl w:val="2"/>
          <w:numId w:val="2"/>
        </w:numPr>
        <w:spacing w:after="0" w:line="240" w:lineRule="auto"/>
      </w:pPr>
      <w:r>
        <w:t>Some argue that this is Jesus’ command to John to write his Gospel, or perhaps even his letters in 1 John, 2 John and 3 John, but most scholars agree that the Gospel of John and his epistles were written during his time in Ephesus, before his exile on the Isle of Patmos</w:t>
      </w:r>
    </w:p>
    <w:p w14:paraId="5717FE13" w14:textId="3BA71282" w:rsidR="00B23313" w:rsidRDefault="00B23313" w:rsidP="00B23313">
      <w:pPr>
        <w:pStyle w:val="ListParagraph"/>
        <w:numPr>
          <w:ilvl w:val="2"/>
          <w:numId w:val="2"/>
        </w:numPr>
        <w:spacing w:after="0" w:line="240" w:lineRule="auto"/>
      </w:pPr>
      <w:r>
        <w:t>Most scholars believe that this is Jesus’ instruction to John to testify to his vision of Jesus, here on Patmos. Meaning, this is Jesus’ instruction to write Revelation, Chapter 1.</w:t>
      </w:r>
    </w:p>
    <w:p w14:paraId="47399165" w14:textId="0DE1325D" w:rsidR="00777301" w:rsidRDefault="00777301" w:rsidP="00777301">
      <w:pPr>
        <w:pStyle w:val="ListParagraph"/>
        <w:numPr>
          <w:ilvl w:val="0"/>
          <w:numId w:val="2"/>
        </w:numPr>
        <w:spacing w:after="0" w:line="240" w:lineRule="auto"/>
      </w:pPr>
      <w:r>
        <w:t>What is now – the present</w:t>
      </w:r>
    </w:p>
    <w:p w14:paraId="611FED70" w14:textId="0B68AECC" w:rsidR="00777301" w:rsidRDefault="004F34B4" w:rsidP="00777301">
      <w:pPr>
        <w:pStyle w:val="ListParagraph"/>
        <w:numPr>
          <w:ilvl w:val="1"/>
          <w:numId w:val="2"/>
        </w:numPr>
        <w:spacing w:after="0" w:line="240" w:lineRule="auto"/>
      </w:pPr>
      <w:r>
        <w:t>In Revelation 1:19, Jesus then commands John to write about “what is now”, to testify to something happening right now</w:t>
      </w:r>
    </w:p>
    <w:p w14:paraId="75A05C95" w14:textId="4843294F" w:rsidR="004F34B4" w:rsidRDefault="004F34B4" w:rsidP="0077730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Revelation 1:11, Jesus tells John to write what he </w:t>
      </w:r>
      <w:r w:rsidR="007A6DE1">
        <w:t>sees</w:t>
      </w:r>
      <w:r>
        <w:t xml:space="preserve"> and send it to the seven Churches</w:t>
      </w:r>
    </w:p>
    <w:p w14:paraId="2D47150E" w14:textId="0FFD4B5F" w:rsidR="004F34B4" w:rsidRDefault="004F34B4" w:rsidP="00777301">
      <w:pPr>
        <w:pStyle w:val="ListParagraph"/>
        <w:numPr>
          <w:ilvl w:val="1"/>
          <w:numId w:val="2"/>
        </w:numPr>
        <w:spacing w:after="0" w:line="240" w:lineRule="auto"/>
      </w:pPr>
      <w:r>
        <w:t>John, when hearing this command, turns around sees Jesus and passes out</w:t>
      </w:r>
    </w:p>
    <w:p w14:paraId="7A82E5BD" w14:textId="3220C4A2" w:rsidR="004F34B4" w:rsidRDefault="004F34B4" w:rsidP="00777301">
      <w:pPr>
        <w:pStyle w:val="ListParagraph"/>
        <w:numPr>
          <w:ilvl w:val="1"/>
          <w:numId w:val="2"/>
        </w:numPr>
        <w:spacing w:after="0" w:line="240" w:lineRule="auto"/>
      </w:pPr>
      <w:r>
        <w:t>Jesus wakes him, comforts him, and tells him again his instructions to write</w:t>
      </w:r>
    </w:p>
    <w:p w14:paraId="622C4BEA" w14:textId="7935FEF4" w:rsidR="007D758B" w:rsidRDefault="007D758B" w:rsidP="00777301">
      <w:pPr>
        <w:pStyle w:val="ListParagraph"/>
        <w:numPr>
          <w:ilvl w:val="1"/>
          <w:numId w:val="2"/>
        </w:numPr>
        <w:spacing w:after="0" w:line="240" w:lineRule="auto"/>
      </w:pPr>
      <w:r>
        <w:t>Theologians and scholars generally agree that this is Jesus’ instruction to John to write the letters to the seven Churches, in Jesus’ words, found in Chapters 2 and 3</w:t>
      </w:r>
    </w:p>
    <w:p w14:paraId="761C4E93" w14:textId="77777777" w:rsidR="006F7514" w:rsidRDefault="00F530BF" w:rsidP="006F7514">
      <w:pPr>
        <w:pStyle w:val="ListParagraph"/>
        <w:numPr>
          <w:ilvl w:val="0"/>
          <w:numId w:val="2"/>
        </w:numPr>
        <w:spacing w:after="0" w:line="240" w:lineRule="auto"/>
      </w:pPr>
      <w:r>
        <w:t>“What will take place later” – the future</w:t>
      </w:r>
    </w:p>
    <w:p w14:paraId="7541004D" w14:textId="77777777" w:rsidR="002800FC" w:rsidRDefault="005E252E" w:rsidP="002800FC">
      <w:pPr>
        <w:pStyle w:val="ListParagraph"/>
        <w:numPr>
          <w:ilvl w:val="1"/>
          <w:numId w:val="2"/>
        </w:numPr>
        <w:spacing w:after="0" w:line="240" w:lineRule="auto"/>
      </w:pPr>
      <w:r>
        <w:t>John is commanded to write what he was about to see, visions of the future and God’s plan for humanity</w:t>
      </w:r>
    </w:p>
    <w:p w14:paraId="259F455E" w14:textId="7C452DAA" w:rsidR="002800FC" w:rsidRDefault="002800FC" w:rsidP="002800FC">
      <w:pPr>
        <w:pStyle w:val="ListParagraph"/>
        <w:numPr>
          <w:ilvl w:val="1"/>
          <w:numId w:val="2"/>
        </w:numPr>
        <w:spacing w:after="0" w:line="240" w:lineRule="auto"/>
      </w:pPr>
      <w:r>
        <w:t>This is the prophecy of the end times, beginning in Chapter 4 and continuing to the end of the Book of Revelation, the final words of The Bible</w:t>
      </w:r>
    </w:p>
    <w:p w14:paraId="7B53E6D6" w14:textId="58E592BA" w:rsidR="004E1101" w:rsidRDefault="00BB4937" w:rsidP="004E1101">
      <w:pPr>
        <w:pStyle w:val="ListParagraph"/>
        <w:numPr>
          <w:ilvl w:val="1"/>
          <w:numId w:val="2"/>
        </w:numPr>
        <w:spacing w:after="0" w:line="240" w:lineRule="auto"/>
      </w:pPr>
      <w:r>
        <w:t>Chapter 4, verse 1 signals the beginning of a new section of the Book of Revelation, where the events of the future are revealed to us</w:t>
      </w:r>
    </w:p>
    <w:p w14:paraId="3FF6704F" w14:textId="77777777" w:rsidR="00094EE4" w:rsidRDefault="00094EE4" w:rsidP="00094EE4">
      <w:pPr>
        <w:spacing w:after="0" w:line="240" w:lineRule="auto"/>
      </w:pPr>
    </w:p>
    <w:p w14:paraId="42DD70DD" w14:textId="000D45D6" w:rsidR="00094EE4" w:rsidRPr="00094EE4" w:rsidRDefault="00094EE4" w:rsidP="00094EE4">
      <w:pPr>
        <w:spacing w:after="0" w:line="240" w:lineRule="auto"/>
        <w:jc w:val="center"/>
        <w:rPr>
          <w:sz w:val="28"/>
          <w:szCs w:val="28"/>
          <w:u w:val="single"/>
        </w:rPr>
      </w:pPr>
      <w:r w:rsidRPr="00094EE4">
        <w:rPr>
          <w:sz w:val="28"/>
          <w:szCs w:val="28"/>
          <w:u w:val="single"/>
        </w:rPr>
        <w:t>The Seven Dispensations</w:t>
      </w:r>
    </w:p>
    <w:p w14:paraId="727FA22B" w14:textId="77777777" w:rsidR="00094EE4" w:rsidRDefault="00094EE4" w:rsidP="00094EE4">
      <w:pPr>
        <w:spacing w:after="0" w:line="240" w:lineRule="auto"/>
      </w:pPr>
    </w:p>
    <w:p w14:paraId="5010473D" w14:textId="0AEBC392" w:rsidR="00094EE4" w:rsidRDefault="00094EE4" w:rsidP="00094EE4">
      <w:pPr>
        <w:pStyle w:val="ListParagraph"/>
        <w:numPr>
          <w:ilvl w:val="0"/>
          <w:numId w:val="2"/>
        </w:numPr>
        <w:spacing w:after="0" w:line="240" w:lineRule="auto"/>
      </w:pPr>
      <w:r>
        <w:t>What is Dispensational Theology (Dispensationalism)</w:t>
      </w:r>
    </w:p>
    <w:p w14:paraId="0A50ABE7" w14:textId="5FE220FD" w:rsidR="00094EE4" w:rsidRDefault="00094EE4" w:rsidP="00094EE4">
      <w:pPr>
        <w:pStyle w:val="ListParagraph"/>
        <w:numPr>
          <w:ilvl w:val="1"/>
          <w:numId w:val="2"/>
        </w:numPr>
        <w:spacing w:after="0" w:line="240" w:lineRule="auto"/>
      </w:pPr>
      <w:r>
        <w:t>This is the study of the distinct periods in the Bible through which God progressively unfolds His plan for humanity</w:t>
      </w:r>
    </w:p>
    <w:p w14:paraId="20024B10" w14:textId="06681AFA" w:rsidR="00094EE4" w:rsidRDefault="00094EE4" w:rsidP="00094EE4">
      <w:pPr>
        <w:pStyle w:val="ListParagraph"/>
        <w:numPr>
          <w:ilvl w:val="1"/>
          <w:numId w:val="2"/>
        </w:numPr>
        <w:spacing w:after="0" w:line="240" w:lineRule="auto"/>
      </w:pPr>
      <w:r>
        <w:t>Each of these periods is known as a “dispensation” – think “era”</w:t>
      </w:r>
    </w:p>
    <w:p w14:paraId="377BE148" w14:textId="03827440" w:rsidR="00094EE4" w:rsidRDefault="00094EE4" w:rsidP="00094EE4">
      <w:pPr>
        <w:pStyle w:val="ListParagraph"/>
        <w:numPr>
          <w:ilvl w:val="1"/>
          <w:numId w:val="2"/>
        </w:numPr>
        <w:spacing w:after="0" w:line="240" w:lineRule="auto"/>
      </w:pPr>
      <w:r>
        <w:t>Most dispensational theologists identify seven distinct dispensations, whereas a small minority may identify more or fewer dispensations</w:t>
      </w:r>
    </w:p>
    <w:p w14:paraId="5B8E66ED" w14:textId="75B23DDB" w:rsidR="00094EE4" w:rsidRDefault="00094EE4" w:rsidP="00094EE4">
      <w:pPr>
        <w:pStyle w:val="ListParagraph"/>
        <w:numPr>
          <w:ilvl w:val="0"/>
          <w:numId w:val="2"/>
        </w:numPr>
        <w:spacing w:after="0" w:line="240" w:lineRule="auto"/>
      </w:pPr>
      <w:r>
        <w:t>How are dispensations identified?</w:t>
      </w:r>
    </w:p>
    <w:p w14:paraId="48297B1B" w14:textId="60125FAD" w:rsidR="00094EE4" w:rsidRDefault="00094EE4" w:rsidP="00094EE4">
      <w:pPr>
        <w:pStyle w:val="ListParagraph"/>
        <w:numPr>
          <w:ilvl w:val="1"/>
          <w:numId w:val="2"/>
        </w:numPr>
        <w:spacing w:after="0" w:line="240" w:lineRule="auto"/>
      </w:pPr>
      <w:r>
        <w:t>Each dispensation is broken down into periods that share the same:</w:t>
      </w:r>
    </w:p>
    <w:p w14:paraId="34876E90" w14:textId="072DC0F6" w:rsidR="00094EE4" w:rsidRDefault="00094EE4" w:rsidP="00094EE4">
      <w:pPr>
        <w:pStyle w:val="ListParagraph"/>
        <w:numPr>
          <w:ilvl w:val="2"/>
          <w:numId w:val="2"/>
        </w:numPr>
        <w:spacing w:after="0" w:line="240" w:lineRule="auto"/>
      </w:pPr>
      <w:r>
        <w:t>Responsibility given to mankind</w:t>
      </w:r>
    </w:p>
    <w:p w14:paraId="00BEA5B5" w14:textId="65228B67" w:rsidR="00094EE4" w:rsidRDefault="00094EE4" w:rsidP="00094EE4">
      <w:pPr>
        <w:pStyle w:val="ListParagraph"/>
        <w:numPr>
          <w:ilvl w:val="2"/>
          <w:numId w:val="2"/>
        </w:numPr>
        <w:spacing w:after="0" w:line="240" w:lineRule="auto"/>
      </w:pPr>
      <w:r>
        <w:t>Tests of obedience and faith</w:t>
      </w:r>
    </w:p>
    <w:p w14:paraId="4510FC3A" w14:textId="3518351A" w:rsidR="00094EE4" w:rsidRDefault="00094EE4" w:rsidP="00094EE4">
      <w:pPr>
        <w:pStyle w:val="ListParagraph"/>
        <w:numPr>
          <w:ilvl w:val="2"/>
          <w:numId w:val="2"/>
        </w:numPr>
        <w:spacing w:after="0" w:line="240" w:lineRule="auto"/>
      </w:pPr>
      <w:r>
        <w:t>Failures in obedience</w:t>
      </w:r>
    </w:p>
    <w:p w14:paraId="06D7223B" w14:textId="2D5236E6" w:rsidR="00094EE4" w:rsidRDefault="00094EE4" w:rsidP="00094EE4">
      <w:pPr>
        <w:pStyle w:val="ListParagraph"/>
        <w:numPr>
          <w:ilvl w:val="2"/>
          <w:numId w:val="2"/>
        </w:numPr>
        <w:spacing w:after="0" w:line="240" w:lineRule="auto"/>
      </w:pPr>
      <w:r>
        <w:t>Final act of Divine Judgment or Grace</w:t>
      </w:r>
    </w:p>
    <w:p w14:paraId="11FC3008" w14:textId="44E26B52" w:rsidR="00094EE4" w:rsidRDefault="007D1FFB" w:rsidP="00094EE4">
      <w:pPr>
        <w:pStyle w:val="ListParagraph"/>
        <w:numPr>
          <w:ilvl w:val="0"/>
          <w:numId w:val="2"/>
        </w:numPr>
        <w:spacing w:after="0" w:line="240" w:lineRule="auto"/>
      </w:pPr>
      <w:r>
        <w:t>Number One: The Dispensation of Innocence</w:t>
      </w:r>
    </w:p>
    <w:p w14:paraId="06BACC31" w14:textId="61B2BCA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Books of the Bible (roughly)</w:t>
      </w:r>
    </w:p>
    <w:p w14:paraId="610F2180" w14:textId="5A872FC9" w:rsidR="007D1FFB" w:rsidRDefault="007D1FFB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Genesis 1-3</w:t>
      </w:r>
    </w:p>
    <w:p w14:paraId="40FB1C28" w14:textId="1D0CB211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098B77A1" w14:textId="33B6ED38" w:rsidR="007D1FFB" w:rsidRDefault="007D1FFB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Creation</w:t>
      </w:r>
    </w:p>
    <w:p w14:paraId="119E3289" w14:textId="35ABC13A" w:rsidR="007D1FFB" w:rsidRDefault="007D1FFB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The Purity of All Creation (Sinless)</w:t>
      </w:r>
    </w:p>
    <w:p w14:paraId="1609F97B" w14:textId="07743E6C" w:rsidR="007D1FFB" w:rsidRDefault="007D1FFB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Fellowship Between God and Mankind</w:t>
      </w:r>
      <w:r w:rsidR="00FA10CE">
        <w:t xml:space="preserve"> (Direct Communion With God)</w:t>
      </w:r>
    </w:p>
    <w:p w14:paraId="7CE156E4" w14:textId="330633D4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1905EAFE" w14:textId="7A7243C9" w:rsidR="007D1FFB" w:rsidRDefault="007D1FFB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Be Fruitful and Multiply (</w:t>
      </w:r>
      <w:r w:rsidR="00980755">
        <w:t>Fill the Earth with People)</w:t>
      </w:r>
    </w:p>
    <w:p w14:paraId="0DB8FC5C" w14:textId="0DC00A20" w:rsidR="00AB2AA7" w:rsidRDefault="00AB2AA7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Subdue the Earth</w:t>
      </w:r>
    </w:p>
    <w:p w14:paraId="10C64743" w14:textId="64C60735" w:rsidR="00AB2AA7" w:rsidRDefault="00AB2AA7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Have Dominion Over the Animals</w:t>
      </w:r>
    </w:p>
    <w:p w14:paraId="18183256" w14:textId="77340065" w:rsidR="00AB2AA7" w:rsidRDefault="00AB2AA7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Care for the Garden</w:t>
      </w:r>
      <w:r w:rsidR="005C5CB0">
        <w:t xml:space="preserve"> (World)</w:t>
      </w:r>
    </w:p>
    <w:p w14:paraId="550D1A8D" w14:textId="535C2718" w:rsidR="00AB2AA7" w:rsidRDefault="00AB2AA7" w:rsidP="007D1FFB">
      <w:pPr>
        <w:pStyle w:val="ListParagraph"/>
        <w:numPr>
          <w:ilvl w:val="2"/>
          <w:numId w:val="2"/>
        </w:numPr>
        <w:spacing w:after="0" w:line="240" w:lineRule="auto"/>
      </w:pPr>
      <w:r>
        <w:t>Do Not Eat of the Fruit of the Tree of the Knowledge of Good and Evil</w:t>
      </w:r>
    </w:p>
    <w:p w14:paraId="4784D4F3" w14:textId="44170C9C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791E66BC" w14:textId="2CE9E52A" w:rsidR="00AB2AA7" w:rsidRDefault="00AB2AA7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Satan Tempts Eve to Eat of the Fruit</w:t>
      </w:r>
    </w:p>
    <w:p w14:paraId="13C31F92" w14:textId="7B0EBDB7" w:rsidR="00AB2AA7" w:rsidRDefault="00AB2AA7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Eve Tempts Adam to Eat of the Fruit</w:t>
      </w:r>
    </w:p>
    <w:p w14:paraId="489191F7" w14:textId="1803C159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7919CD6D" w14:textId="6FF4A329" w:rsidR="00AB2AA7" w:rsidRDefault="00AB2AA7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Adam and Eve Disobey and Eat of the Fruit</w:t>
      </w:r>
    </w:p>
    <w:p w14:paraId="7191976B" w14:textId="108F65E8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69CE32BD" w14:textId="09B1697B" w:rsidR="00AB2AA7" w:rsidRDefault="006E494D" w:rsidP="00AB2AA7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Judgment: </w:t>
      </w:r>
      <w:r w:rsidR="00AB2AA7">
        <w:t>Expelled From the Garden of Eden</w:t>
      </w:r>
    </w:p>
    <w:p w14:paraId="521452D4" w14:textId="5F79A25A" w:rsidR="00F16C2E" w:rsidRDefault="006E494D" w:rsidP="00AB2AA7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Judgment: </w:t>
      </w:r>
      <w:r w:rsidR="00F16C2E">
        <w:t>Spiritual and Physical Death</w:t>
      </w:r>
    </w:p>
    <w:p w14:paraId="7EE11A4F" w14:textId="11971C95" w:rsidR="006E494D" w:rsidRDefault="006E494D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Grace: Mankind Spared of Destruction</w:t>
      </w:r>
    </w:p>
    <w:p w14:paraId="41B1FB35" w14:textId="3727B44A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3A28E74B" w14:textId="09BD6B52" w:rsidR="00AB2AA7" w:rsidRDefault="00AB2AA7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The Fall of Man</w:t>
      </w:r>
    </w:p>
    <w:p w14:paraId="7AA1F7AF" w14:textId="4A415AF8" w:rsidR="00AB2AA7" w:rsidRDefault="00AB2AA7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The Existence of Sin</w:t>
      </w:r>
    </w:p>
    <w:p w14:paraId="1EA02031" w14:textId="242EFD59" w:rsidR="00AB2AA7" w:rsidRDefault="00AB2AA7" w:rsidP="00AB2AA7">
      <w:pPr>
        <w:pStyle w:val="ListParagraph"/>
        <w:numPr>
          <w:ilvl w:val="2"/>
          <w:numId w:val="2"/>
        </w:numPr>
        <w:spacing w:after="0" w:line="240" w:lineRule="auto"/>
      </w:pPr>
      <w:r>
        <w:t>Expelled From the Garden</w:t>
      </w:r>
    </w:p>
    <w:p w14:paraId="66831D4E" w14:textId="16B55F92" w:rsidR="007D1FFB" w:rsidRDefault="007D1FFB" w:rsidP="007D1FFB">
      <w:pPr>
        <w:pStyle w:val="ListParagraph"/>
        <w:numPr>
          <w:ilvl w:val="0"/>
          <w:numId w:val="2"/>
        </w:numPr>
        <w:spacing w:after="0" w:line="240" w:lineRule="auto"/>
      </w:pPr>
      <w:r>
        <w:t>Number Two:</w:t>
      </w:r>
      <w:r w:rsidR="00F16C2E">
        <w:t xml:space="preserve"> Dispensation of Conscience</w:t>
      </w:r>
    </w:p>
    <w:p w14:paraId="2B704525" w14:textId="5D7DB264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Books of the Bible</w:t>
      </w:r>
      <w:r w:rsidR="00F16C2E">
        <w:t xml:space="preserve"> (roughly)</w:t>
      </w:r>
    </w:p>
    <w:p w14:paraId="35DC8CFF" w14:textId="4FE6B225" w:rsidR="00F16C2E" w:rsidRDefault="00F16C2E" w:rsidP="00F16C2E">
      <w:pPr>
        <w:pStyle w:val="ListParagraph"/>
        <w:numPr>
          <w:ilvl w:val="2"/>
          <w:numId w:val="2"/>
        </w:numPr>
        <w:spacing w:after="0" w:line="240" w:lineRule="auto"/>
      </w:pPr>
      <w:r>
        <w:t>Genesis 4-9</w:t>
      </w:r>
    </w:p>
    <w:p w14:paraId="0D196AD2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1922B6E1" w14:textId="7B5F8309" w:rsidR="00F16C2E" w:rsidRDefault="00F16C2E" w:rsidP="00F16C2E">
      <w:pPr>
        <w:pStyle w:val="ListParagraph"/>
        <w:numPr>
          <w:ilvl w:val="2"/>
          <w:numId w:val="2"/>
        </w:numPr>
        <w:spacing w:after="0" w:line="240" w:lineRule="auto"/>
      </w:pPr>
      <w:r>
        <w:t>Mankind Enters a Sinful and Flawed World</w:t>
      </w:r>
    </w:p>
    <w:p w14:paraId="159556C1" w14:textId="684F8687" w:rsidR="006E494D" w:rsidRDefault="006E494D" w:rsidP="00F16C2E">
      <w:pPr>
        <w:pStyle w:val="ListParagraph"/>
        <w:numPr>
          <w:ilvl w:val="2"/>
          <w:numId w:val="2"/>
        </w:numPr>
        <w:spacing w:after="0" w:line="240" w:lineRule="auto"/>
      </w:pPr>
      <w:r>
        <w:t>Left to Their Own Conscience (No Communion with God)</w:t>
      </w:r>
    </w:p>
    <w:p w14:paraId="2323AD9E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79B95988" w14:textId="2302825D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lastRenderedPageBreak/>
        <w:t>None: Follow Free Will in a World of Sin</w:t>
      </w:r>
    </w:p>
    <w:p w14:paraId="2AC84A23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3CC5A690" w14:textId="59463CF5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t>The Human Conscience, Free Will (Moral Law)</w:t>
      </w:r>
    </w:p>
    <w:p w14:paraId="60D0DBFB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5331D0B9" w14:textId="350CFE34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t>Mankind Falls Prey to Sin, Violence and Wickedness</w:t>
      </w:r>
    </w:p>
    <w:p w14:paraId="47942006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039279A3" w14:textId="1837C2F5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t>Judgment: Mankind Destroyed in the Flood</w:t>
      </w:r>
    </w:p>
    <w:p w14:paraId="419BA8A5" w14:textId="52A48189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t>Grace: Only Righteous Man (Noah) and His Family Spared</w:t>
      </w:r>
    </w:p>
    <w:p w14:paraId="144410A2" w14:textId="7D5CA571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7FBD5C17" w14:textId="4613F7A5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t>The Flood</w:t>
      </w:r>
    </w:p>
    <w:p w14:paraId="151BBDD1" w14:textId="1AE64389" w:rsidR="006E494D" w:rsidRDefault="006E494D" w:rsidP="006E494D">
      <w:pPr>
        <w:pStyle w:val="ListParagraph"/>
        <w:numPr>
          <w:ilvl w:val="2"/>
          <w:numId w:val="2"/>
        </w:numPr>
        <w:spacing w:after="0" w:line="240" w:lineRule="auto"/>
      </w:pPr>
      <w:r>
        <w:t>The Death of Mankind (Except Noah and Family)</w:t>
      </w:r>
    </w:p>
    <w:p w14:paraId="58295358" w14:textId="5617E26E" w:rsidR="007D1FFB" w:rsidRDefault="007D1FFB" w:rsidP="007D1FFB">
      <w:pPr>
        <w:pStyle w:val="ListParagraph"/>
        <w:numPr>
          <w:ilvl w:val="0"/>
          <w:numId w:val="2"/>
        </w:numPr>
        <w:spacing w:after="0" w:line="240" w:lineRule="auto"/>
      </w:pPr>
      <w:r>
        <w:t>Number Three:</w:t>
      </w:r>
      <w:r w:rsidR="000F2841">
        <w:t xml:space="preserve"> Dispensation of Human Government</w:t>
      </w:r>
    </w:p>
    <w:p w14:paraId="38368C70" w14:textId="5D3B3AAB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Books of the Bible</w:t>
      </w:r>
      <w:r w:rsidR="00980755">
        <w:t xml:space="preserve"> (roughly)</w:t>
      </w:r>
    </w:p>
    <w:p w14:paraId="60D61526" w14:textId="4999DD1A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Genesis 9-11</w:t>
      </w:r>
    </w:p>
    <w:p w14:paraId="1FB66A00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2F20257B" w14:textId="3F3B0A36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Noah and His Family Survive the Flood</w:t>
      </w:r>
    </w:p>
    <w:p w14:paraId="340D3627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3DCCD1BB" w14:textId="2F347A5D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Be Fruitful and Multiply (Fill the Earth with People)</w:t>
      </w:r>
    </w:p>
    <w:p w14:paraId="3DB74BF1" w14:textId="2576BAB1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Hold People Accountable for Crimes (Accountable to Society)</w:t>
      </w:r>
    </w:p>
    <w:p w14:paraId="79E339D3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2402909A" w14:textId="0231F9BB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Pride and Inherent Sinfulness</w:t>
      </w:r>
    </w:p>
    <w:p w14:paraId="1D2E54AE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6BDF1C4F" w14:textId="0C9AF92C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Tower of Babel</w:t>
      </w:r>
    </w:p>
    <w:p w14:paraId="0FB7D3E7" w14:textId="795B5451" w:rsidR="00980755" w:rsidRDefault="00980755" w:rsidP="00980755">
      <w:pPr>
        <w:pStyle w:val="ListParagraph"/>
        <w:numPr>
          <w:ilvl w:val="3"/>
          <w:numId w:val="2"/>
        </w:numPr>
        <w:spacing w:after="0" w:line="240" w:lineRule="auto"/>
      </w:pPr>
      <w:r>
        <w:t>Sinful Pride and Claimed Self-Sufficiency</w:t>
      </w:r>
    </w:p>
    <w:p w14:paraId="0EE9EBFB" w14:textId="016D9C29" w:rsidR="00980755" w:rsidRDefault="00980755" w:rsidP="00980755">
      <w:pPr>
        <w:pStyle w:val="ListParagraph"/>
        <w:numPr>
          <w:ilvl w:val="3"/>
          <w:numId w:val="2"/>
        </w:numPr>
        <w:spacing w:after="0" w:line="240" w:lineRule="auto"/>
      </w:pPr>
      <w:r>
        <w:t>Reject God’s Command to Fill the Earth</w:t>
      </w:r>
    </w:p>
    <w:p w14:paraId="157368F6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2D057042" w14:textId="57B1BF02" w:rsidR="00980755" w:rsidRDefault="00980755" w:rsidP="00980755">
      <w:pPr>
        <w:pStyle w:val="ListParagraph"/>
        <w:numPr>
          <w:ilvl w:val="2"/>
          <w:numId w:val="2"/>
        </w:numPr>
        <w:spacing w:after="0" w:line="240" w:lineRule="auto"/>
      </w:pPr>
      <w:r>
        <w:t>Judgment: Mankind Divided (Languages, Cultures, Countries)</w:t>
      </w:r>
    </w:p>
    <w:p w14:paraId="5186B765" w14:textId="54ED3FBA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6469A6ED" w14:textId="6363EEEE" w:rsidR="00E23B14" w:rsidRDefault="00E23B14" w:rsidP="00E23B14">
      <w:pPr>
        <w:pStyle w:val="ListParagraph"/>
        <w:numPr>
          <w:ilvl w:val="2"/>
          <w:numId w:val="2"/>
        </w:numPr>
        <w:spacing w:after="0" w:line="240" w:lineRule="auto"/>
      </w:pPr>
      <w:r>
        <w:t>Mankind Scattered, New Countries, Cultures and Beliefs Form</w:t>
      </w:r>
    </w:p>
    <w:p w14:paraId="38D49F29" w14:textId="499B1999" w:rsidR="007D1FFB" w:rsidRDefault="007D1FFB" w:rsidP="007D1FFB">
      <w:pPr>
        <w:pStyle w:val="ListParagraph"/>
        <w:numPr>
          <w:ilvl w:val="0"/>
          <w:numId w:val="2"/>
        </w:numPr>
        <w:spacing w:after="0" w:line="240" w:lineRule="auto"/>
      </w:pPr>
      <w:r>
        <w:t>Number Four:</w:t>
      </w:r>
      <w:r w:rsidR="00EE0CB1">
        <w:t xml:space="preserve"> Dispensation of Promise</w:t>
      </w:r>
    </w:p>
    <w:p w14:paraId="6974B544" w14:textId="501B144C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Books of the Bible</w:t>
      </w:r>
      <w:r w:rsidR="00EE0CB1">
        <w:t xml:space="preserve"> (roughly)</w:t>
      </w:r>
    </w:p>
    <w:p w14:paraId="3A3C61DE" w14:textId="2B2E77A3" w:rsidR="00EE0CB1" w:rsidRDefault="00EE0CB1" w:rsidP="00EE0CB1">
      <w:pPr>
        <w:pStyle w:val="ListParagraph"/>
        <w:numPr>
          <w:ilvl w:val="2"/>
          <w:numId w:val="2"/>
        </w:numPr>
        <w:spacing w:after="0" w:line="240" w:lineRule="auto"/>
      </w:pPr>
      <w:r>
        <w:t>Genesis 12 – Exodus 19</w:t>
      </w:r>
    </w:p>
    <w:p w14:paraId="3D5ADC2D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6A4CF051" w14:textId="5BDCFC65" w:rsidR="007F2DE1" w:rsidRDefault="007F2DE1" w:rsidP="007F2DE1">
      <w:pPr>
        <w:pStyle w:val="ListParagraph"/>
        <w:numPr>
          <w:ilvl w:val="2"/>
          <w:numId w:val="2"/>
        </w:numPr>
        <w:spacing w:after="0" w:line="240" w:lineRule="auto"/>
      </w:pPr>
      <w:r>
        <w:t>People are Scattered Across the Earth</w:t>
      </w:r>
    </w:p>
    <w:p w14:paraId="6738CFF4" w14:textId="21A2E5FA" w:rsidR="007F2DE1" w:rsidRDefault="007F2DE1" w:rsidP="007F2DE1">
      <w:pPr>
        <w:pStyle w:val="ListParagraph"/>
        <w:numPr>
          <w:ilvl w:val="2"/>
          <w:numId w:val="2"/>
        </w:numPr>
        <w:spacing w:after="0" w:line="240" w:lineRule="auto"/>
      </w:pPr>
      <w:r>
        <w:t>Varied Languages, Cultures, Countries, Beliefs, Religions</w:t>
      </w:r>
    </w:p>
    <w:p w14:paraId="7744B01A" w14:textId="54409F0B" w:rsidR="007F2DE1" w:rsidRDefault="007F2DE1" w:rsidP="007F2DE1">
      <w:pPr>
        <w:pStyle w:val="ListParagraph"/>
        <w:numPr>
          <w:ilvl w:val="2"/>
          <w:numId w:val="2"/>
        </w:numPr>
        <w:spacing w:after="0" w:line="240" w:lineRule="auto"/>
      </w:pPr>
      <w:r>
        <w:t>Abraham is Called by God</w:t>
      </w:r>
    </w:p>
    <w:p w14:paraId="61BD8875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14E92C37" w14:textId="68C836BC" w:rsidR="007F2DE1" w:rsidRDefault="007F2DE1" w:rsidP="007F2DE1">
      <w:pPr>
        <w:pStyle w:val="ListParagraph"/>
        <w:numPr>
          <w:ilvl w:val="2"/>
          <w:numId w:val="2"/>
        </w:numPr>
        <w:spacing w:after="0" w:line="240" w:lineRule="auto"/>
      </w:pPr>
      <w:r>
        <w:t>God’s Chosen to Follow God’s Commands in Faith</w:t>
      </w:r>
    </w:p>
    <w:p w14:paraId="3F28CFBD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23E4E55A" w14:textId="5A3963FB" w:rsidR="00F7691E" w:rsidRDefault="00F7691E" w:rsidP="00F7691E">
      <w:pPr>
        <w:pStyle w:val="ListParagraph"/>
        <w:numPr>
          <w:ilvl w:val="2"/>
          <w:numId w:val="2"/>
        </w:numPr>
        <w:spacing w:after="0" w:line="240" w:lineRule="auto"/>
      </w:pPr>
      <w:r>
        <w:t>Patience (God’s Promises Happen, in His Time)</w:t>
      </w:r>
    </w:p>
    <w:p w14:paraId="1BB65A55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0C6C2B45" w14:textId="727CD382" w:rsidR="00F7691E" w:rsidRDefault="00F7691E" w:rsidP="00F7691E">
      <w:pPr>
        <w:pStyle w:val="ListParagraph"/>
        <w:numPr>
          <w:ilvl w:val="2"/>
          <w:numId w:val="2"/>
        </w:numPr>
        <w:spacing w:after="0" w:line="240" w:lineRule="auto"/>
      </w:pPr>
      <w:r>
        <w:t>Doubt, Impatience and Disobeying Gods Commands</w:t>
      </w:r>
    </w:p>
    <w:p w14:paraId="3DB42C19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40B28A9C" w14:textId="27643FAB" w:rsidR="00F7691E" w:rsidRDefault="00F7691E" w:rsidP="00F7691E">
      <w:pPr>
        <w:pStyle w:val="ListParagraph"/>
        <w:numPr>
          <w:ilvl w:val="2"/>
          <w:numId w:val="2"/>
        </w:numPr>
        <w:spacing w:after="0" w:line="240" w:lineRule="auto"/>
      </w:pPr>
      <w:r>
        <w:t>Judgment: Israel Exiled to Egypt</w:t>
      </w:r>
    </w:p>
    <w:p w14:paraId="1F73F9E1" w14:textId="2DBDF092" w:rsidR="00F7691E" w:rsidRDefault="00F7691E" w:rsidP="00F7691E">
      <w:pPr>
        <w:pStyle w:val="ListParagraph"/>
        <w:numPr>
          <w:ilvl w:val="2"/>
          <w:numId w:val="2"/>
        </w:numPr>
        <w:spacing w:after="0" w:line="240" w:lineRule="auto"/>
      </w:pPr>
      <w:r>
        <w:t>Grace: God Forms Nation of Israel, as Promised</w:t>
      </w:r>
    </w:p>
    <w:p w14:paraId="5AD99D4F" w14:textId="23C4FED2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4F1C878D" w14:textId="2EAE7DFD" w:rsidR="00F41A8C" w:rsidRDefault="00F41A8C" w:rsidP="00F41A8C">
      <w:pPr>
        <w:pStyle w:val="ListParagraph"/>
        <w:numPr>
          <w:ilvl w:val="2"/>
          <w:numId w:val="2"/>
        </w:numPr>
        <w:spacing w:after="0" w:line="240" w:lineRule="auto"/>
      </w:pPr>
      <w:r>
        <w:t>Israel in Bondage in Egypt</w:t>
      </w:r>
    </w:p>
    <w:p w14:paraId="24DA43E9" w14:textId="74809A14" w:rsidR="007D1FFB" w:rsidRDefault="007D1FFB" w:rsidP="007D1FFB">
      <w:pPr>
        <w:pStyle w:val="ListParagraph"/>
        <w:numPr>
          <w:ilvl w:val="0"/>
          <w:numId w:val="2"/>
        </w:numPr>
        <w:spacing w:after="0" w:line="240" w:lineRule="auto"/>
      </w:pPr>
      <w:r>
        <w:t>Number Five:</w:t>
      </w:r>
      <w:r w:rsidR="00563889">
        <w:t xml:space="preserve"> Dispensation of Law</w:t>
      </w:r>
    </w:p>
    <w:p w14:paraId="4DC5D611" w14:textId="6A76095A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lastRenderedPageBreak/>
        <w:t>Books of the Bible</w:t>
      </w:r>
      <w:r w:rsidR="00B41457">
        <w:t xml:space="preserve"> (roughly)</w:t>
      </w:r>
    </w:p>
    <w:p w14:paraId="54F2C171" w14:textId="648C2199" w:rsidR="00B41457" w:rsidRDefault="00B41457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Exodus 20 – Acts 1</w:t>
      </w:r>
    </w:p>
    <w:p w14:paraId="39B21A20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508CC0EB" w14:textId="2D5454BA" w:rsidR="00B41457" w:rsidRDefault="00B41457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The Giving of the Mosaic Law</w:t>
      </w:r>
    </w:p>
    <w:p w14:paraId="00A11033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08687477" w14:textId="4EA22CF5" w:rsidR="00B41457" w:rsidRDefault="00B41457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Obey the Laws of God</w:t>
      </w:r>
    </w:p>
    <w:p w14:paraId="3DF72E73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25C91056" w14:textId="15E59B32" w:rsidR="00B41457" w:rsidRDefault="00B41457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Living in a Sinful Word</w:t>
      </w:r>
    </w:p>
    <w:p w14:paraId="4EBDB4EA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4DC9BEF8" w14:textId="2CEE1927" w:rsidR="00B41457" w:rsidRDefault="00B41457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Do Not Obey All God’s Laws</w:t>
      </w:r>
    </w:p>
    <w:p w14:paraId="5ED250B8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6CBEB400" w14:textId="1384EBD5" w:rsidR="00B41457" w:rsidRDefault="00207B6A" w:rsidP="00B41457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Judgment: </w:t>
      </w:r>
      <w:r w:rsidR="00B41457">
        <w:t>Repeated Captivities and Exiles</w:t>
      </w:r>
    </w:p>
    <w:p w14:paraId="66D76804" w14:textId="7C8861DC" w:rsidR="00207B6A" w:rsidRDefault="00207B6A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Grace: God Gave His Only Son to Die For Us</w:t>
      </w:r>
    </w:p>
    <w:p w14:paraId="10FCD00A" w14:textId="63246B43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6C400904" w14:textId="663346C0" w:rsidR="00B41457" w:rsidRDefault="00B41457" w:rsidP="00B41457">
      <w:pPr>
        <w:pStyle w:val="ListParagraph"/>
        <w:numPr>
          <w:ilvl w:val="2"/>
          <w:numId w:val="2"/>
        </w:numPr>
        <w:spacing w:after="0" w:line="240" w:lineRule="auto"/>
      </w:pPr>
      <w:r>
        <w:t>The Death and Resurrection of Christ</w:t>
      </w:r>
    </w:p>
    <w:p w14:paraId="419E6F5B" w14:textId="102795A0" w:rsidR="007D1FFB" w:rsidRDefault="007D1FFB" w:rsidP="007D1FFB">
      <w:pPr>
        <w:pStyle w:val="ListParagraph"/>
        <w:numPr>
          <w:ilvl w:val="0"/>
          <w:numId w:val="2"/>
        </w:numPr>
        <w:spacing w:after="0" w:line="240" w:lineRule="auto"/>
      </w:pPr>
      <w:r>
        <w:t>Number Six:</w:t>
      </w:r>
      <w:r w:rsidR="00555C98">
        <w:t xml:space="preserve"> The Dispensation of Grace, “The Church Age”</w:t>
      </w:r>
    </w:p>
    <w:p w14:paraId="3723348E" w14:textId="49FA59B6" w:rsidR="003154F6" w:rsidRDefault="003154F6" w:rsidP="003154F6">
      <w:pPr>
        <w:pStyle w:val="ListParagraph"/>
        <w:numPr>
          <w:ilvl w:val="1"/>
          <w:numId w:val="2"/>
        </w:numPr>
        <w:spacing w:after="0" w:line="240" w:lineRule="auto"/>
      </w:pPr>
      <w:r>
        <w:t>WE CURRENTLY LIVE IN THE DISPENSATION OF GRACE</w:t>
      </w:r>
    </w:p>
    <w:p w14:paraId="786E85E2" w14:textId="318E7666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Books of the Bible</w:t>
      </w:r>
      <w:r w:rsidR="00555C98">
        <w:t xml:space="preserve"> (roughly)</w:t>
      </w:r>
    </w:p>
    <w:p w14:paraId="7B20084A" w14:textId="74A4942B" w:rsidR="00555C98" w:rsidRDefault="00555C98" w:rsidP="00555C98">
      <w:pPr>
        <w:pStyle w:val="ListParagraph"/>
        <w:numPr>
          <w:ilvl w:val="2"/>
          <w:numId w:val="2"/>
        </w:numPr>
        <w:spacing w:after="0" w:line="240" w:lineRule="auto"/>
      </w:pPr>
      <w:r>
        <w:t>Acts 2 – Revelation 3</w:t>
      </w:r>
    </w:p>
    <w:p w14:paraId="43132770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41EA9D2C" w14:textId="1938AAAB" w:rsidR="00555C98" w:rsidRDefault="00555C98" w:rsidP="00555C98">
      <w:pPr>
        <w:pStyle w:val="ListParagraph"/>
        <w:numPr>
          <w:ilvl w:val="2"/>
          <w:numId w:val="2"/>
        </w:numPr>
        <w:spacing w:after="0" w:line="240" w:lineRule="auto"/>
      </w:pPr>
      <w:r>
        <w:t>T</w:t>
      </w:r>
      <w:r w:rsidR="00686784">
        <w:t>he New Covenant Through Christ’s Blood</w:t>
      </w:r>
    </w:p>
    <w:p w14:paraId="67A0B90E" w14:textId="647560E5" w:rsidR="00555C98" w:rsidRDefault="00555C98" w:rsidP="00555C98">
      <w:pPr>
        <w:pStyle w:val="ListParagraph"/>
        <w:numPr>
          <w:ilvl w:val="2"/>
          <w:numId w:val="2"/>
        </w:numPr>
        <w:spacing w:after="0" w:line="240" w:lineRule="auto"/>
      </w:pPr>
      <w:r>
        <w:t>The Outpouring of the Holy Spirit</w:t>
      </w:r>
    </w:p>
    <w:p w14:paraId="50DCC2BC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27A8B4E5" w14:textId="373E5636" w:rsidR="00555C98" w:rsidRDefault="00555C98" w:rsidP="00555C98">
      <w:pPr>
        <w:pStyle w:val="ListParagraph"/>
        <w:numPr>
          <w:ilvl w:val="2"/>
          <w:numId w:val="2"/>
        </w:numPr>
        <w:spacing w:after="0" w:line="240" w:lineRule="auto"/>
      </w:pPr>
      <w:r>
        <w:t>Receive Salvation by Grace</w:t>
      </w:r>
      <w:r w:rsidR="003154F6">
        <w:t xml:space="preserve"> Through Faith</w:t>
      </w:r>
    </w:p>
    <w:p w14:paraId="1ACD45C0" w14:textId="6FDBDC2D" w:rsidR="003154F6" w:rsidRDefault="003154F6" w:rsidP="00555C98">
      <w:pPr>
        <w:pStyle w:val="ListParagraph"/>
        <w:numPr>
          <w:ilvl w:val="2"/>
          <w:numId w:val="2"/>
        </w:numPr>
        <w:spacing w:after="0" w:line="240" w:lineRule="auto"/>
      </w:pPr>
      <w:r>
        <w:t>Spread the Gospel</w:t>
      </w:r>
    </w:p>
    <w:p w14:paraId="40279857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26828C82" w14:textId="74CCA2F5" w:rsidR="003154F6" w:rsidRDefault="003154F6" w:rsidP="003154F6">
      <w:pPr>
        <w:pStyle w:val="ListParagraph"/>
        <w:numPr>
          <w:ilvl w:val="2"/>
          <w:numId w:val="2"/>
        </w:numPr>
        <w:spacing w:after="0" w:line="240" w:lineRule="auto"/>
      </w:pPr>
      <w:r>
        <w:t>Tests of Faith</w:t>
      </w:r>
    </w:p>
    <w:p w14:paraId="4A0C069D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0331B467" w14:textId="78A7B8C9" w:rsidR="003154F6" w:rsidRDefault="003154F6" w:rsidP="003154F6">
      <w:pPr>
        <w:pStyle w:val="ListParagraph"/>
        <w:numPr>
          <w:ilvl w:val="2"/>
          <w:numId w:val="2"/>
        </w:numPr>
        <w:spacing w:after="0" w:line="240" w:lineRule="auto"/>
      </w:pPr>
      <w:r>
        <w:t>Sin, Loss of Faith</w:t>
      </w:r>
    </w:p>
    <w:p w14:paraId="4A669A0A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25AE4EB9" w14:textId="02B37D91" w:rsidR="00686784" w:rsidRDefault="00686784" w:rsidP="00686784">
      <w:pPr>
        <w:pStyle w:val="ListParagraph"/>
        <w:numPr>
          <w:ilvl w:val="2"/>
          <w:numId w:val="2"/>
        </w:numPr>
        <w:spacing w:after="0" w:line="240" w:lineRule="auto"/>
      </w:pPr>
      <w:r>
        <w:t>Judgment: The Great Tribulation</w:t>
      </w:r>
    </w:p>
    <w:p w14:paraId="7A384CA8" w14:textId="71A64834" w:rsidR="00686784" w:rsidRDefault="00686784" w:rsidP="00686784">
      <w:pPr>
        <w:pStyle w:val="ListParagraph"/>
        <w:numPr>
          <w:ilvl w:val="2"/>
          <w:numId w:val="2"/>
        </w:numPr>
        <w:spacing w:after="0" w:line="240" w:lineRule="auto"/>
      </w:pPr>
      <w:r>
        <w:t>Grace: The Rapture of the Church</w:t>
      </w:r>
    </w:p>
    <w:p w14:paraId="68C8BFAF" w14:textId="7CBD9B03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3A3DE218" w14:textId="22A0C79A" w:rsidR="00686784" w:rsidRDefault="00686784" w:rsidP="00686784">
      <w:pPr>
        <w:pStyle w:val="ListParagraph"/>
        <w:numPr>
          <w:ilvl w:val="2"/>
          <w:numId w:val="2"/>
        </w:numPr>
        <w:spacing w:after="0" w:line="240" w:lineRule="auto"/>
      </w:pPr>
      <w:r>
        <w:t>The Rapture of the Church</w:t>
      </w:r>
    </w:p>
    <w:p w14:paraId="7C60CB56" w14:textId="0D9B74DD" w:rsidR="007D1FFB" w:rsidRDefault="007D1FFB" w:rsidP="007D1FFB">
      <w:pPr>
        <w:pStyle w:val="ListParagraph"/>
        <w:numPr>
          <w:ilvl w:val="0"/>
          <w:numId w:val="2"/>
        </w:numPr>
        <w:spacing w:after="0" w:line="240" w:lineRule="auto"/>
      </w:pPr>
      <w:r>
        <w:t>Number Seven:</w:t>
      </w:r>
      <w:r w:rsidR="00D4243E">
        <w:t xml:space="preserve"> The Dispensation of the Millennial Kingdom</w:t>
      </w:r>
    </w:p>
    <w:p w14:paraId="76AEA4A9" w14:textId="3F35E7A1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Books of the Bible</w:t>
      </w:r>
      <w:r w:rsidR="00D4243E">
        <w:t xml:space="preserve"> (roughly)</w:t>
      </w:r>
    </w:p>
    <w:p w14:paraId="3BB52B5A" w14:textId="4AD5DB5E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t>Revelation 20-22</w:t>
      </w:r>
    </w:p>
    <w:p w14:paraId="24EFD444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Begins With</w:t>
      </w:r>
    </w:p>
    <w:p w14:paraId="7C7AE82D" w14:textId="3C10D3B9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t>The End of Tribulation</w:t>
      </w:r>
    </w:p>
    <w:p w14:paraId="1FAF0BB2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Responsibilities Given</w:t>
      </w:r>
    </w:p>
    <w:p w14:paraId="7DA991E9" w14:textId="5475EF24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t>Live in a World Where Christ Reigns</w:t>
      </w:r>
    </w:p>
    <w:p w14:paraId="19608116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Tests of Obedience</w:t>
      </w:r>
    </w:p>
    <w:p w14:paraId="5A944495" w14:textId="08B19818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t>The Final Rebellion</w:t>
      </w:r>
    </w:p>
    <w:p w14:paraId="33A2A754" w14:textId="280B7934" w:rsidR="00D4243E" w:rsidRDefault="007D1FFB" w:rsidP="00783141">
      <w:pPr>
        <w:pStyle w:val="ListParagraph"/>
        <w:numPr>
          <w:ilvl w:val="1"/>
          <w:numId w:val="2"/>
        </w:numPr>
        <w:spacing w:after="0" w:line="240" w:lineRule="auto"/>
      </w:pPr>
      <w:r>
        <w:t>Failures in Obedience</w:t>
      </w:r>
    </w:p>
    <w:p w14:paraId="2EF91368" w14:textId="4826EED7" w:rsidR="00783141" w:rsidRDefault="00783141" w:rsidP="00783141">
      <w:pPr>
        <w:pStyle w:val="ListParagraph"/>
        <w:numPr>
          <w:ilvl w:val="2"/>
          <w:numId w:val="2"/>
        </w:numPr>
        <w:spacing w:after="0" w:line="240" w:lineRule="auto"/>
      </w:pPr>
      <w:r>
        <w:t>Temptation at the Final Rebellion</w:t>
      </w:r>
    </w:p>
    <w:p w14:paraId="3B32349C" w14:textId="77777777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Final Acts of Judgment or Grace</w:t>
      </w:r>
    </w:p>
    <w:p w14:paraId="72546B19" w14:textId="60C22D60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t>Final Judgment</w:t>
      </w:r>
    </w:p>
    <w:p w14:paraId="6735CD0B" w14:textId="79A8D4E2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t>Eternal Salvation</w:t>
      </w:r>
    </w:p>
    <w:p w14:paraId="6FCF16E8" w14:textId="0F0EAC1A" w:rsidR="007D1FFB" w:rsidRDefault="007D1FFB" w:rsidP="007D1FFB">
      <w:pPr>
        <w:pStyle w:val="ListParagraph"/>
        <w:numPr>
          <w:ilvl w:val="1"/>
          <w:numId w:val="2"/>
        </w:numPr>
        <w:spacing w:after="0" w:line="240" w:lineRule="auto"/>
      </w:pPr>
      <w:r>
        <w:t>Ends With</w:t>
      </w:r>
    </w:p>
    <w:p w14:paraId="45FA7DF3" w14:textId="66AFE181" w:rsidR="00D4243E" w:rsidRDefault="00D4243E" w:rsidP="00D4243E">
      <w:pPr>
        <w:pStyle w:val="ListParagraph"/>
        <w:numPr>
          <w:ilvl w:val="2"/>
          <w:numId w:val="2"/>
        </w:numPr>
        <w:spacing w:after="0" w:line="240" w:lineRule="auto"/>
      </w:pPr>
      <w:r>
        <w:lastRenderedPageBreak/>
        <w:t>The Creation of a New Heaven and a New Earth</w:t>
      </w:r>
    </w:p>
    <w:p w14:paraId="7F0E67B7" w14:textId="77777777" w:rsidR="007D1FFB" w:rsidRDefault="007D1FFB" w:rsidP="007D1FFB">
      <w:pPr>
        <w:spacing w:after="0" w:line="240" w:lineRule="auto"/>
      </w:pPr>
    </w:p>
    <w:p w14:paraId="7FB3794D" w14:textId="1C875C40" w:rsidR="00B54A5D" w:rsidRPr="00B54A5D" w:rsidRDefault="00B54A5D" w:rsidP="00B54A5D">
      <w:pPr>
        <w:spacing w:after="0" w:line="240" w:lineRule="auto"/>
        <w:jc w:val="center"/>
        <w:rPr>
          <w:sz w:val="28"/>
          <w:szCs w:val="28"/>
          <w:u w:val="single"/>
        </w:rPr>
      </w:pPr>
      <w:r w:rsidRPr="00B54A5D">
        <w:rPr>
          <w:sz w:val="28"/>
          <w:szCs w:val="28"/>
          <w:u w:val="single"/>
        </w:rPr>
        <w:t>The Rapture of the Church</w:t>
      </w:r>
    </w:p>
    <w:p w14:paraId="3A73AF1D" w14:textId="77777777" w:rsidR="00B54A5D" w:rsidRDefault="00B54A5D" w:rsidP="007D1FFB">
      <w:pPr>
        <w:spacing w:after="0" w:line="240" w:lineRule="auto"/>
      </w:pPr>
    </w:p>
    <w:p w14:paraId="5B1E6D6F" w14:textId="312113A7" w:rsidR="00B54A5D" w:rsidRDefault="00B54A5D" w:rsidP="00B54A5D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The word “Rapture” does not occur anywhere in the Bible. It is a term created by us to identify an event that is </w:t>
      </w:r>
      <w:r w:rsidR="000B5AE2">
        <w:t>revealed</w:t>
      </w:r>
      <w:r>
        <w:t xml:space="preserve"> in Scripture</w:t>
      </w:r>
    </w:p>
    <w:p w14:paraId="7E81E1D3" w14:textId="77777777" w:rsidR="000B5AE2" w:rsidRDefault="00B54A5D" w:rsidP="000B5AE2">
      <w:pPr>
        <w:pStyle w:val="ListParagraph"/>
        <w:numPr>
          <w:ilvl w:val="1"/>
          <w:numId w:val="2"/>
        </w:numPr>
        <w:spacing w:after="0" w:line="240" w:lineRule="auto"/>
      </w:pPr>
      <w:r>
        <w:t>Comes from the Latin word, “Rapio”, meaning “to be snatched away” or “to be carried away”</w:t>
      </w:r>
    </w:p>
    <w:p w14:paraId="0A2C883F" w14:textId="0E22B386" w:rsidR="000B5AE2" w:rsidRDefault="000B5AE2" w:rsidP="000B5AE2">
      <w:pPr>
        <w:pStyle w:val="ListParagraph"/>
        <w:numPr>
          <w:ilvl w:val="0"/>
          <w:numId w:val="2"/>
        </w:numPr>
        <w:spacing w:after="0" w:line="240" w:lineRule="auto"/>
      </w:pPr>
      <w:r>
        <w:t>1 Corinthians 15:35-58</w:t>
      </w:r>
    </w:p>
    <w:p w14:paraId="69738EC2" w14:textId="791E582E" w:rsidR="000B5AE2" w:rsidRDefault="000B5AE2" w:rsidP="000B5AE2">
      <w:pPr>
        <w:pStyle w:val="ListParagraph"/>
        <w:numPr>
          <w:ilvl w:val="1"/>
          <w:numId w:val="2"/>
        </w:numPr>
        <w:spacing w:after="0" w:line="240" w:lineRule="auto"/>
      </w:pPr>
      <w:r>
        <w:t>Verse 51: Paul reveals a mystery - not all will die, but all will be changed. Paul reveals the Rapture of the Church</w:t>
      </w:r>
    </w:p>
    <w:p w14:paraId="11389952" w14:textId="16C766C1" w:rsidR="000B5AE2" w:rsidRDefault="000B5AE2" w:rsidP="000B5AE2">
      <w:pPr>
        <w:pStyle w:val="ListParagraph"/>
        <w:numPr>
          <w:ilvl w:val="1"/>
          <w:numId w:val="2"/>
        </w:numPr>
        <w:spacing w:after="0" w:line="240" w:lineRule="auto"/>
      </w:pPr>
      <w:r>
        <w:t>Verse 52: Instantaneously, at the last trumpet</w:t>
      </w:r>
    </w:p>
    <w:p w14:paraId="435EA765" w14:textId="1D90B003" w:rsidR="000B5AE2" w:rsidRDefault="000B5AE2" w:rsidP="000B5AE2">
      <w:pPr>
        <w:pStyle w:val="ListParagraph"/>
        <w:numPr>
          <w:ilvl w:val="2"/>
          <w:numId w:val="2"/>
        </w:numPr>
        <w:spacing w:after="0" w:line="240" w:lineRule="auto"/>
      </w:pPr>
      <w:r>
        <w:t>The dead will be raised first</w:t>
      </w:r>
    </w:p>
    <w:p w14:paraId="358D1050" w14:textId="36604877" w:rsidR="000B5AE2" w:rsidRDefault="000B5AE2" w:rsidP="000B5AE2">
      <w:pPr>
        <w:pStyle w:val="ListParagraph"/>
        <w:numPr>
          <w:ilvl w:val="2"/>
          <w:numId w:val="2"/>
        </w:numPr>
        <w:spacing w:after="0" w:line="240" w:lineRule="auto"/>
      </w:pPr>
      <w:r>
        <w:t>Those who still live will be changed</w:t>
      </w:r>
    </w:p>
    <w:p w14:paraId="04C4A665" w14:textId="7CDC96AB" w:rsidR="00B54A5D" w:rsidRDefault="00925D5C" w:rsidP="00925D5C">
      <w:pPr>
        <w:pStyle w:val="ListParagraph"/>
        <w:numPr>
          <w:ilvl w:val="0"/>
          <w:numId w:val="2"/>
        </w:numPr>
        <w:spacing w:after="0" w:line="240" w:lineRule="auto"/>
      </w:pPr>
      <w:r>
        <w:t>1 Thessalonians 4:13-18</w:t>
      </w:r>
    </w:p>
    <w:p w14:paraId="01E8EA23" w14:textId="323175F5" w:rsidR="00AF717A" w:rsidRDefault="00AF717A" w:rsidP="00AF717A">
      <w:pPr>
        <w:pStyle w:val="ListParagraph"/>
        <w:numPr>
          <w:ilvl w:val="1"/>
          <w:numId w:val="2"/>
        </w:numPr>
        <w:spacing w:after="0" w:line="240" w:lineRule="auto"/>
      </w:pPr>
      <w:r>
        <w:t>Paul explains here that, at some time in the future, Jesus will call all His followers to Him</w:t>
      </w:r>
    </w:p>
    <w:p w14:paraId="0C3D9A3E" w14:textId="2C6A6102" w:rsidR="00AF717A" w:rsidRDefault="00AF717A" w:rsidP="00AF717A">
      <w:pPr>
        <w:pStyle w:val="ListParagraph"/>
        <w:numPr>
          <w:ilvl w:val="2"/>
          <w:numId w:val="2"/>
        </w:numPr>
        <w:spacing w:after="0" w:line="240" w:lineRule="auto"/>
      </w:pPr>
      <w:r>
        <w:t>First, those who died in faith to Him</w:t>
      </w:r>
    </w:p>
    <w:p w14:paraId="26D96F94" w14:textId="5F87C5EB" w:rsidR="00AF717A" w:rsidRDefault="00AF717A" w:rsidP="00AF717A">
      <w:pPr>
        <w:pStyle w:val="ListParagraph"/>
        <w:numPr>
          <w:ilvl w:val="2"/>
          <w:numId w:val="2"/>
        </w:numPr>
        <w:spacing w:after="0" w:line="240" w:lineRule="auto"/>
      </w:pPr>
      <w:r>
        <w:t>Second, those who still live and have faith in Him</w:t>
      </w:r>
    </w:p>
    <w:p w14:paraId="25BB7922" w14:textId="5D90FA9F" w:rsidR="0071254C" w:rsidRDefault="00AF717A" w:rsidP="00ED0FA2">
      <w:pPr>
        <w:pStyle w:val="ListParagraph"/>
        <w:numPr>
          <w:ilvl w:val="2"/>
          <w:numId w:val="2"/>
        </w:numPr>
        <w:spacing w:after="0" w:line="240" w:lineRule="auto"/>
      </w:pPr>
      <w:r>
        <w:t>Verse 17: What we call “The Rapture of the Church”</w:t>
      </w:r>
    </w:p>
    <w:p w14:paraId="726D9BDE" w14:textId="04A71822" w:rsidR="00ED0FA2" w:rsidRDefault="00ED0FA2" w:rsidP="00ED0FA2">
      <w:pPr>
        <w:pStyle w:val="ListParagraph"/>
        <w:numPr>
          <w:ilvl w:val="0"/>
          <w:numId w:val="2"/>
        </w:numPr>
        <w:spacing w:after="0" w:line="240" w:lineRule="auto"/>
      </w:pPr>
      <w:r>
        <w:t>Timing of the Rapture</w:t>
      </w:r>
    </w:p>
    <w:p w14:paraId="14908F12" w14:textId="1157138A" w:rsidR="00CF77FB" w:rsidRDefault="00ED0FA2" w:rsidP="00CF77FB">
      <w:pPr>
        <w:pStyle w:val="ListParagraph"/>
        <w:numPr>
          <w:ilvl w:val="1"/>
          <w:numId w:val="2"/>
        </w:numPr>
        <w:spacing w:after="0" w:line="240" w:lineRule="auto"/>
      </w:pPr>
      <w:r>
        <w:t>Bottom Line: we do not know when the Rapture will occur</w:t>
      </w:r>
    </w:p>
    <w:p w14:paraId="5C10D366" w14:textId="444A719C" w:rsidR="00D43869" w:rsidRDefault="00D43869" w:rsidP="00CF77FB">
      <w:pPr>
        <w:pStyle w:val="ListParagraph"/>
        <w:numPr>
          <w:ilvl w:val="2"/>
          <w:numId w:val="2"/>
        </w:numPr>
        <w:spacing w:after="0" w:line="240" w:lineRule="auto"/>
      </w:pPr>
      <w:r>
        <w:t>1 Thessalonians 5:1-11</w:t>
      </w:r>
    </w:p>
    <w:p w14:paraId="36FBFC39" w14:textId="36B27E11" w:rsidR="006A21FD" w:rsidRDefault="006A21FD" w:rsidP="006A21FD">
      <w:pPr>
        <w:pStyle w:val="ListParagraph"/>
        <w:numPr>
          <w:ilvl w:val="3"/>
          <w:numId w:val="2"/>
        </w:numPr>
        <w:spacing w:after="0" w:line="240" w:lineRule="auto"/>
      </w:pPr>
      <w:r>
        <w:t>We will not know the day and time</w:t>
      </w:r>
    </w:p>
    <w:p w14:paraId="74368426" w14:textId="055861DD" w:rsidR="006A21FD" w:rsidRDefault="006A21FD" w:rsidP="006A21FD">
      <w:pPr>
        <w:pStyle w:val="ListParagraph"/>
        <w:numPr>
          <w:ilvl w:val="3"/>
          <w:numId w:val="2"/>
        </w:numPr>
        <w:spacing w:after="0" w:line="240" w:lineRule="auto"/>
      </w:pPr>
      <w:r>
        <w:t>It will come like a thief in the night</w:t>
      </w:r>
    </w:p>
    <w:p w14:paraId="7A85E381" w14:textId="3C1A195B" w:rsidR="00ED0FA2" w:rsidRDefault="00ED0FA2" w:rsidP="00ED0FA2">
      <w:pPr>
        <w:pStyle w:val="ListParagraph"/>
        <w:numPr>
          <w:ilvl w:val="1"/>
          <w:numId w:val="2"/>
        </w:numPr>
        <w:spacing w:after="0" w:line="240" w:lineRule="auto"/>
      </w:pPr>
      <w:r>
        <w:t>Pre-Trib Beliefs</w:t>
      </w:r>
    </w:p>
    <w:p w14:paraId="13AA9225" w14:textId="158854CC" w:rsidR="00D43869" w:rsidRDefault="00D43869" w:rsidP="00D43869">
      <w:pPr>
        <w:pStyle w:val="ListParagraph"/>
        <w:numPr>
          <w:ilvl w:val="2"/>
          <w:numId w:val="2"/>
        </w:numPr>
        <w:spacing w:after="0" w:line="240" w:lineRule="auto"/>
      </w:pPr>
      <w:r>
        <w:t>1 Thessalonians 5:9 – God did not appoint us to suffer wrath</w:t>
      </w:r>
    </w:p>
    <w:p w14:paraId="200D7255" w14:textId="1B8EE298" w:rsidR="00D43869" w:rsidRDefault="00D43869" w:rsidP="00D43869">
      <w:pPr>
        <w:pStyle w:val="ListParagraph"/>
        <w:numPr>
          <w:ilvl w:val="3"/>
          <w:numId w:val="2"/>
        </w:numPr>
        <w:spacing w:after="0" w:line="240" w:lineRule="auto"/>
      </w:pPr>
      <w:r>
        <w:t>This comes shortly after Paul’s revelation of the Rapture, so the two verses appear to be linked together</w:t>
      </w:r>
    </w:p>
    <w:p w14:paraId="087CD9FC" w14:textId="2221D7B5" w:rsidR="00CF77FB" w:rsidRDefault="00CF77FB" w:rsidP="00D43869">
      <w:pPr>
        <w:pStyle w:val="ListParagraph"/>
        <w:numPr>
          <w:ilvl w:val="3"/>
          <w:numId w:val="2"/>
        </w:numPr>
        <w:spacing w:after="0" w:line="240" w:lineRule="auto"/>
      </w:pPr>
      <w:r>
        <w:t>Tribulation is the pouring out of God’s wrath on a sinful humanity</w:t>
      </w:r>
    </w:p>
    <w:p w14:paraId="7DB0EE79" w14:textId="27FCD4BD" w:rsidR="00D43869" w:rsidRDefault="00D43869" w:rsidP="00D43869">
      <w:pPr>
        <w:pStyle w:val="ListParagraph"/>
        <w:numPr>
          <w:ilvl w:val="2"/>
          <w:numId w:val="2"/>
        </w:numPr>
        <w:spacing w:after="0" w:line="240" w:lineRule="auto"/>
      </w:pPr>
      <w:r>
        <w:t>Revelation 3:10 – Believers will be kept from the hour of trial that will fall upon the whole earth</w:t>
      </w:r>
    </w:p>
    <w:p w14:paraId="4A583D36" w14:textId="2CDF8A03" w:rsidR="009B2CB2" w:rsidRDefault="009B2CB2" w:rsidP="009B2CB2">
      <w:pPr>
        <w:pStyle w:val="ListParagraph"/>
        <w:numPr>
          <w:ilvl w:val="3"/>
          <w:numId w:val="2"/>
        </w:numPr>
        <w:spacing w:after="0" w:line="240" w:lineRule="auto"/>
      </w:pPr>
      <w:r>
        <w:t>Not “trials”, but “the hour of trial”, a very specific reference to a specific trial, perhaps Tribulation, the greatest trial</w:t>
      </w:r>
    </w:p>
    <w:p w14:paraId="2B1F19E9" w14:textId="1FFEE13F" w:rsidR="00ED0FA2" w:rsidRDefault="00A97992" w:rsidP="00A97992">
      <w:pPr>
        <w:pStyle w:val="ListParagraph"/>
        <w:numPr>
          <w:ilvl w:val="1"/>
          <w:numId w:val="2"/>
        </w:numPr>
        <w:spacing w:after="0" w:line="240" w:lineRule="auto"/>
      </w:pPr>
      <w:r>
        <w:t>Revelation, Chapters 4 – 20</w:t>
      </w:r>
    </w:p>
    <w:p w14:paraId="3EE23569" w14:textId="4D7B2F9A" w:rsidR="00A97992" w:rsidRDefault="00A97992" w:rsidP="00A97992">
      <w:pPr>
        <w:pStyle w:val="ListParagraph"/>
        <w:numPr>
          <w:ilvl w:val="2"/>
          <w:numId w:val="2"/>
        </w:numPr>
        <w:spacing w:after="0" w:line="240" w:lineRule="auto"/>
      </w:pPr>
      <w:r>
        <w:t>The Church, a central topic in the New Testament, is never mentioned in these chapters</w:t>
      </w:r>
    </w:p>
    <w:p w14:paraId="265ABEFA" w14:textId="08C44EB0" w:rsidR="00A97992" w:rsidRDefault="00A97992" w:rsidP="00A97992">
      <w:pPr>
        <w:pStyle w:val="ListParagraph"/>
        <w:numPr>
          <w:ilvl w:val="2"/>
          <w:numId w:val="2"/>
        </w:numPr>
        <w:spacing w:after="0" w:line="240" w:lineRule="auto"/>
      </w:pPr>
      <w:r>
        <w:t>Many believe that indicates the Church is no longer present on earth, having been Raptured</w:t>
      </w:r>
    </w:p>
    <w:sectPr w:rsidR="00A97992" w:rsidSect="003F5E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00B4B"/>
    <w:multiLevelType w:val="hybridMultilevel"/>
    <w:tmpl w:val="8188AA9E"/>
    <w:lvl w:ilvl="0" w:tplc="233882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20A90"/>
    <w:multiLevelType w:val="hybridMultilevel"/>
    <w:tmpl w:val="2EBC33A8"/>
    <w:lvl w:ilvl="0" w:tplc="E16C9B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359186">
    <w:abstractNumId w:val="1"/>
  </w:num>
  <w:num w:numId="2" w16cid:durableId="15230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FC"/>
    <w:rsid w:val="00001A9C"/>
    <w:rsid w:val="00015385"/>
    <w:rsid w:val="00094EE4"/>
    <w:rsid w:val="000B5AE2"/>
    <w:rsid w:val="000F2841"/>
    <w:rsid w:val="000F3597"/>
    <w:rsid w:val="000F74A8"/>
    <w:rsid w:val="00101E85"/>
    <w:rsid w:val="0015539A"/>
    <w:rsid w:val="00165FC3"/>
    <w:rsid w:val="00167547"/>
    <w:rsid w:val="0018567D"/>
    <w:rsid w:val="00187EC9"/>
    <w:rsid w:val="001C0EEE"/>
    <w:rsid w:val="001F7D42"/>
    <w:rsid w:val="00203589"/>
    <w:rsid w:val="00205BDA"/>
    <w:rsid w:val="00207B6A"/>
    <w:rsid w:val="00212308"/>
    <w:rsid w:val="00244BDE"/>
    <w:rsid w:val="00252E19"/>
    <w:rsid w:val="002800FC"/>
    <w:rsid w:val="00296504"/>
    <w:rsid w:val="002A0F30"/>
    <w:rsid w:val="003127F0"/>
    <w:rsid w:val="003154F6"/>
    <w:rsid w:val="00326ECE"/>
    <w:rsid w:val="0034044A"/>
    <w:rsid w:val="00344AB4"/>
    <w:rsid w:val="003E616F"/>
    <w:rsid w:val="003F5E21"/>
    <w:rsid w:val="004311DA"/>
    <w:rsid w:val="004411C8"/>
    <w:rsid w:val="00453155"/>
    <w:rsid w:val="004938BD"/>
    <w:rsid w:val="004D7E82"/>
    <w:rsid w:val="004E1101"/>
    <w:rsid w:val="004F34B4"/>
    <w:rsid w:val="005275D8"/>
    <w:rsid w:val="00555C98"/>
    <w:rsid w:val="00563889"/>
    <w:rsid w:val="00565E50"/>
    <w:rsid w:val="00566D39"/>
    <w:rsid w:val="00583B69"/>
    <w:rsid w:val="005847A7"/>
    <w:rsid w:val="005A59A5"/>
    <w:rsid w:val="005C5CB0"/>
    <w:rsid w:val="005D0CE9"/>
    <w:rsid w:val="005D5892"/>
    <w:rsid w:val="005E252E"/>
    <w:rsid w:val="00602759"/>
    <w:rsid w:val="0060548A"/>
    <w:rsid w:val="006059DA"/>
    <w:rsid w:val="00624F43"/>
    <w:rsid w:val="0064428C"/>
    <w:rsid w:val="00673DE7"/>
    <w:rsid w:val="00686784"/>
    <w:rsid w:val="006A21FD"/>
    <w:rsid w:val="006A5EC1"/>
    <w:rsid w:val="006E494D"/>
    <w:rsid w:val="006F7514"/>
    <w:rsid w:val="007028FC"/>
    <w:rsid w:val="00705F42"/>
    <w:rsid w:val="00710867"/>
    <w:rsid w:val="0071254C"/>
    <w:rsid w:val="00714F16"/>
    <w:rsid w:val="007151B0"/>
    <w:rsid w:val="00722605"/>
    <w:rsid w:val="00737696"/>
    <w:rsid w:val="007715ED"/>
    <w:rsid w:val="00777301"/>
    <w:rsid w:val="00783141"/>
    <w:rsid w:val="007A6DE1"/>
    <w:rsid w:val="007B6C55"/>
    <w:rsid w:val="007C1B39"/>
    <w:rsid w:val="007D1FFB"/>
    <w:rsid w:val="007D758B"/>
    <w:rsid w:val="007E3F43"/>
    <w:rsid w:val="007F2DE1"/>
    <w:rsid w:val="00806C84"/>
    <w:rsid w:val="0083515C"/>
    <w:rsid w:val="00844CB8"/>
    <w:rsid w:val="00854EBE"/>
    <w:rsid w:val="008664E2"/>
    <w:rsid w:val="00872FE4"/>
    <w:rsid w:val="00876A45"/>
    <w:rsid w:val="008D5964"/>
    <w:rsid w:val="00915F10"/>
    <w:rsid w:val="00925D5C"/>
    <w:rsid w:val="00971F22"/>
    <w:rsid w:val="00980755"/>
    <w:rsid w:val="00984848"/>
    <w:rsid w:val="00996053"/>
    <w:rsid w:val="009A2B5C"/>
    <w:rsid w:val="009B2CB2"/>
    <w:rsid w:val="009D47B3"/>
    <w:rsid w:val="00A010CF"/>
    <w:rsid w:val="00A17449"/>
    <w:rsid w:val="00A40B86"/>
    <w:rsid w:val="00A7486A"/>
    <w:rsid w:val="00A760E2"/>
    <w:rsid w:val="00A86F13"/>
    <w:rsid w:val="00A97992"/>
    <w:rsid w:val="00AB2AA7"/>
    <w:rsid w:val="00AC1EBE"/>
    <w:rsid w:val="00AD0285"/>
    <w:rsid w:val="00AF717A"/>
    <w:rsid w:val="00B02E59"/>
    <w:rsid w:val="00B23313"/>
    <w:rsid w:val="00B41457"/>
    <w:rsid w:val="00B44AC5"/>
    <w:rsid w:val="00B50F57"/>
    <w:rsid w:val="00B54A5D"/>
    <w:rsid w:val="00B824F6"/>
    <w:rsid w:val="00BB4937"/>
    <w:rsid w:val="00C05A39"/>
    <w:rsid w:val="00C22566"/>
    <w:rsid w:val="00C35C11"/>
    <w:rsid w:val="00C35FDB"/>
    <w:rsid w:val="00C47FAC"/>
    <w:rsid w:val="00C73BA3"/>
    <w:rsid w:val="00C91B3D"/>
    <w:rsid w:val="00CA11C0"/>
    <w:rsid w:val="00CA2047"/>
    <w:rsid w:val="00CA4A9A"/>
    <w:rsid w:val="00CD4D49"/>
    <w:rsid w:val="00CF77FB"/>
    <w:rsid w:val="00D36BC8"/>
    <w:rsid w:val="00D4243E"/>
    <w:rsid w:val="00D43869"/>
    <w:rsid w:val="00D47FFC"/>
    <w:rsid w:val="00DA492C"/>
    <w:rsid w:val="00DB1C37"/>
    <w:rsid w:val="00E13E0B"/>
    <w:rsid w:val="00E16F6D"/>
    <w:rsid w:val="00E20D5C"/>
    <w:rsid w:val="00E22F24"/>
    <w:rsid w:val="00E23B14"/>
    <w:rsid w:val="00E32772"/>
    <w:rsid w:val="00E51A47"/>
    <w:rsid w:val="00E55B5A"/>
    <w:rsid w:val="00E70BFE"/>
    <w:rsid w:val="00ED0FA2"/>
    <w:rsid w:val="00ED6FE8"/>
    <w:rsid w:val="00EE0CB1"/>
    <w:rsid w:val="00EE70D1"/>
    <w:rsid w:val="00F052B4"/>
    <w:rsid w:val="00F16C2E"/>
    <w:rsid w:val="00F41A8C"/>
    <w:rsid w:val="00F530BF"/>
    <w:rsid w:val="00F5462B"/>
    <w:rsid w:val="00F7691E"/>
    <w:rsid w:val="00F779AD"/>
    <w:rsid w:val="00FA10CE"/>
    <w:rsid w:val="00FB194B"/>
    <w:rsid w:val="00FB1D9B"/>
    <w:rsid w:val="00FD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3978"/>
  <w15:chartTrackingRefBased/>
  <w15:docId w15:val="{8AD0A540-45DE-42A1-83C7-D6C76D70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F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F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F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F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F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5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Quist</dc:creator>
  <cp:keywords/>
  <dc:description/>
  <cp:lastModifiedBy>Derek Quist</cp:lastModifiedBy>
  <cp:revision>48</cp:revision>
  <cp:lastPrinted>2025-04-03T22:54:00Z</cp:lastPrinted>
  <dcterms:created xsi:type="dcterms:W3CDTF">2026-03-29T04:34:00Z</dcterms:created>
  <dcterms:modified xsi:type="dcterms:W3CDTF">2026-04-26T22:49:00Z</dcterms:modified>
</cp:coreProperties>
</file>